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9" w:rsidRPr="00F235E0" w:rsidRDefault="00F235E0" w:rsidP="00F235E0">
      <w:pPr>
        <w:snapToGrid w:val="0"/>
        <w:rPr>
          <w:rFonts w:ascii="HGSｺﾞｼｯｸE" w:eastAsia="HGSｺﾞｼｯｸE" w:hAnsi="HGSｺﾞｼｯｸE"/>
        </w:rPr>
      </w:pPr>
      <w:r w:rsidRPr="00F235E0">
        <w:rPr>
          <w:rFonts w:ascii="HGSｺﾞｼｯｸE" w:eastAsia="HGSｺﾞｼｯｸE" w:hAnsi="HGSｺﾞｼｯｸE" w:hint="eastAsia"/>
        </w:rPr>
        <w:t>あなたの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じゅしん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受診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をサポートします</w:t>
      </w:r>
      <w:r>
        <w:rPr>
          <w:rFonts w:ascii="HGSｺﾞｼｯｸE" w:eastAsia="HGSｺﾞｼｯｸE" w:hAnsi="HGSｺﾞｼｯｸE" w:hint="eastAsia"/>
        </w:rPr>
        <w:t>。</w:t>
      </w:r>
      <w:r w:rsidRPr="0055391A">
        <w:rPr>
          <w:rFonts w:ascii="SimSun" w:eastAsia="SimSun" w:hAnsi="SimSun" w:hint="eastAsia"/>
          <w:b/>
          <w:bCs/>
          <w:lang w:eastAsia="zh-CN"/>
        </w:rPr>
        <w:t>温馨服</w:t>
      </w:r>
      <w:r w:rsidRPr="0055391A">
        <w:rPr>
          <w:rFonts w:ascii="SimSun" w:eastAsia="SimSun" w:hAnsi="SimSun" w:cs="儷黑 Pro" w:hint="eastAsia"/>
          <w:b/>
          <w:bCs/>
          <w:lang w:eastAsia="zh-CN"/>
        </w:rPr>
        <w:t>务</w:t>
      </w:r>
      <w:r w:rsidRPr="0055391A">
        <w:rPr>
          <w:rFonts w:ascii="SimSun" w:eastAsia="SimSun" w:hAnsi="SimSun" w:hint="eastAsia"/>
          <w:b/>
          <w:bCs/>
          <w:lang w:eastAsia="zh-CN"/>
        </w:rPr>
        <w:t>:帮助您看病。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 xml:space="preserve">　　　　　　　　　　　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>
        <w:rPr>
          <w:rFonts w:ascii="HGSｺﾞｼｯｸE" w:eastAsia="HGSｺﾞｼｯｸE" w:hAnsi="HGSｺﾞｼｯｸE" w:hint="eastAsia"/>
        </w:rPr>
        <w:t>中国語】</w:t>
      </w:r>
    </w:p>
    <w:p w:rsidR="00641EE3" w:rsidRPr="00641EE3" w:rsidRDefault="00F235E0" w:rsidP="00F235E0">
      <w:pPr>
        <w:snapToGrid w:val="0"/>
        <w:jc w:val="center"/>
        <w:rPr>
          <w:rFonts w:ascii="SimSun" w:eastAsia="SimSun" w:hAnsi="SimSun"/>
          <w:b/>
          <w:bCs/>
        </w:rPr>
      </w:pP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いりょう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医療</w:t>
            </w:r>
          </w:rubyBase>
        </w:ruby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つうやく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通訳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を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たの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頼</w:t>
            </w:r>
          </w:rubyBase>
        </w:ruby>
      </w:r>
      <w:r w:rsidRPr="00F235E0">
        <w:rPr>
          <w:rFonts w:ascii="HGSｺﾞｼｯｸE" w:eastAsia="HGSｺﾞｼｯｸE" w:hAnsi="HGSｺﾞｼｯｸE" w:hint="eastAsia"/>
        </w:rPr>
        <w:t>むときの</w:t>
      </w:r>
      <w:r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F235E0">
              <w:rPr>
                <w:rFonts w:ascii="HGSｺﾞｼｯｸE" w:eastAsia="HGSｺﾞｼｯｸE" w:hAnsi="HGSｺﾞｼｯｸE"/>
                <w:sz w:val="12"/>
              </w:rPr>
              <w:t>やくそく</w:t>
            </w:r>
          </w:rt>
          <w:rubyBase>
            <w:r w:rsidR="00F235E0">
              <w:rPr>
                <w:rFonts w:ascii="HGSｺﾞｼｯｸE" w:eastAsia="HGSｺﾞｼｯｸE" w:hAnsi="HGSｺﾞｼｯｸE"/>
              </w:rPr>
              <w:t>約束</w:t>
            </w:r>
          </w:rubyBase>
        </w:ruby>
      </w:r>
      <w:r>
        <w:rPr>
          <w:rFonts w:ascii="HGSｺﾞｼｯｸE" w:eastAsia="HGSｺﾞｼｯｸE" w:hAnsi="HGSｺﾞｼｯｸE" w:hint="eastAsia"/>
        </w:rPr>
        <w:t xml:space="preserve">　</w:t>
      </w:r>
      <w:r w:rsidR="00641EE3" w:rsidRPr="00F235E0">
        <w:rPr>
          <w:rFonts w:ascii="SimSun" w:eastAsia="SimSun" w:hAnsi="SimSun" w:cs="PMingLiU" w:hint="eastAsia"/>
          <w:b/>
          <w:bCs/>
          <w:sz w:val="22"/>
          <w:szCs w:val="22"/>
        </w:rPr>
        <w:t>请</w:t>
      </w:r>
      <w:r w:rsidR="00641EE3" w:rsidRPr="00F235E0">
        <w:rPr>
          <w:rFonts w:ascii="SimSun" w:eastAsia="SimSun" w:hAnsi="SimSun" w:hint="eastAsia"/>
          <w:b/>
          <w:bCs/>
          <w:sz w:val="22"/>
          <w:szCs w:val="22"/>
        </w:rPr>
        <w:t>医</w:t>
      </w:r>
      <w:r w:rsidR="00641EE3" w:rsidRPr="00F235E0">
        <w:rPr>
          <w:rFonts w:ascii="SimSun" w:eastAsia="SimSun" w:hAnsi="SimSun" w:cs="PMingLiU" w:hint="eastAsia"/>
          <w:b/>
          <w:bCs/>
          <w:sz w:val="22"/>
          <w:szCs w:val="22"/>
        </w:rPr>
        <w:t>疗</w:t>
      </w:r>
      <w:r w:rsidR="00641EE3" w:rsidRPr="00F235E0">
        <w:rPr>
          <w:rFonts w:ascii="SimSun" w:eastAsia="SimSun" w:hAnsi="SimSun" w:hint="eastAsia"/>
          <w:b/>
          <w:bCs/>
          <w:sz w:val="22"/>
          <w:szCs w:val="22"/>
        </w:rPr>
        <w:t>翻</w:t>
      </w:r>
      <w:r w:rsidR="00641EE3" w:rsidRPr="00F235E0">
        <w:rPr>
          <w:rFonts w:ascii="SimSun" w:eastAsia="SimSun" w:hAnsi="SimSun" w:cs="PMingLiU" w:hint="eastAsia"/>
          <w:b/>
          <w:bCs/>
          <w:sz w:val="22"/>
          <w:szCs w:val="22"/>
        </w:rPr>
        <w:t>译</w:t>
      </w:r>
      <w:r w:rsidR="0093633A" w:rsidRPr="0093633A">
        <w:rPr>
          <w:rFonts w:ascii="SimSun" w:eastAsia="SimSun" w:hAnsi="SimSun" w:cs="PMingLiU" w:hint="eastAsia"/>
          <w:b/>
          <w:bCs/>
          <w:sz w:val="22"/>
          <w:szCs w:val="22"/>
        </w:rPr>
        <w:t>约定</w:t>
      </w:r>
      <w:r w:rsidR="00641EE3" w:rsidRPr="00F235E0">
        <w:rPr>
          <w:rFonts w:ascii="SimSun" w:eastAsia="SimSun" w:hAnsi="SimSun" w:hint="eastAsia"/>
          <w:b/>
          <w:bCs/>
          <w:sz w:val="22"/>
          <w:szCs w:val="22"/>
        </w:rPr>
        <w:t>事</w:t>
      </w:r>
      <w:r w:rsidR="00641EE3" w:rsidRPr="00F235E0">
        <w:rPr>
          <w:rFonts w:ascii="SimSun" w:eastAsia="SimSun" w:hAnsi="SimSun" w:cs="PMingLiU" w:hint="eastAsia"/>
          <w:b/>
          <w:bCs/>
          <w:sz w:val="22"/>
          <w:szCs w:val="22"/>
        </w:rPr>
        <w:t>项</w:t>
      </w:r>
    </w:p>
    <w:p w:rsidR="008E437D" w:rsidRDefault="008E437D" w:rsidP="00F235E0">
      <w:pPr>
        <w:snapToGrid w:val="0"/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1089A" w:rsidRPr="0011089A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:rsidR="008E78E9" w:rsidRPr="0011089A" w:rsidRDefault="008E78E9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を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頼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むときは・・・</w:t>
            </w:r>
          </w:p>
          <w:p w:rsidR="008E78E9" w:rsidRPr="0011089A" w:rsidRDefault="008E78E9" w:rsidP="00F235E0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たんとう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担当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まどぐち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8E78E9" w:rsidRPr="0011089A" w:rsidRDefault="008E78E9" w:rsidP="00F235E0">
            <w:pPr>
              <w:snapToGrid w:val="0"/>
              <w:spacing w:beforeLines="25" w:before="90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</w:rPr>
              <w:t>请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</w:rPr>
              <w:t>医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</w:rPr>
              <w:t>疗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</w:rPr>
              <w:t>翻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</w:rPr>
              <w:t>译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2"/>
                <w:szCs w:val="22"/>
              </w:rPr>
              <w:t>时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1089A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22"/>
                <w:szCs w:val="22"/>
              </w:rPr>
              <w:t>・・・</w:t>
            </w:r>
          </w:p>
          <w:p w:rsidR="008E78E9" w:rsidRPr="0011089A" w:rsidRDefault="008E78E9" w:rsidP="00F235E0">
            <w:pPr>
              <w:snapToGrid w:val="0"/>
              <w:spacing w:beforeLines="25" w:before="90"/>
              <w:ind w:leftChars="72" w:left="173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8"/>
                <w:szCs w:val="28"/>
              </w:rPr>
              <w:t>请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</w:rPr>
              <w:t>到医院担当窗口</w:t>
            </w:r>
          </w:p>
        </w:tc>
      </w:tr>
      <w:tr w:rsidR="0011089A" w:rsidRPr="0011089A" w:rsidTr="00F235E0">
        <w:trPr>
          <w:trHeight w:val="1653"/>
        </w:trPr>
        <w:tc>
          <w:tcPr>
            <w:tcW w:w="4361" w:type="dxa"/>
          </w:tcPr>
          <w:p w:rsidR="00F235E0" w:rsidRPr="0011089A" w:rsidRDefault="00F235E0" w:rsidP="00F235E0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あなたの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は:</w:t>
            </w:r>
          </w:p>
          <w:p w:rsidR="001C4A75" w:rsidRDefault="001C4A75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1 </w:t>
            </w:r>
            <w:r w:rsidR="008E78E9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1C4A75" w:rsidRDefault="001C4A75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2 </w:t>
            </w:r>
            <w:r w:rsidR="008E78E9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いじか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:rsidR="008E78E9" w:rsidRDefault="001C4A75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3 </w:t>
            </w:r>
            <w:r w:rsidR="008E78E9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ちいき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1C4A75" w:rsidRDefault="001C4A75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4 </w:t>
            </w:r>
            <w:r w:rsidR="008E78E9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ソーシャルワーカー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8E78E9" w:rsidRPr="001C4A75" w:rsidRDefault="001C4A75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5 </w:t>
            </w:r>
            <w:r w:rsidR="008E78E9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その</w:t>
            </w:r>
            <w:r w:rsidR="008E78E9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</w:t>
                  </w:r>
                </w:rt>
                <w:rubyBase>
                  <w:r w:rsidR="008E78E9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8E78E9" w:rsidRDefault="008E78E9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670D66" w:rsidRDefault="00670D66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1C4A75" w:rsidRPr="0011089A" w:rsidRDefault="001C4A75" w:rsidP="00F235E0">
            <w:pPr>
              <w:snapToGrid w:val="0"/>
              <w:spacing w:line="120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8E78E9" w:rsidRPr="0011089A" w:rsidRDefault="008E78E9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:rsidR="00F235E0" w:rsidRPr="0011089A" w:rsidRDefault="00F235E0" w:rsidP="00F235E0">
            <w:pPr>
              <w:snapToGrid w:val="0"/>
              <w:spacing w:beforeLines="25" w:before="90"/>
              <w:rPr>
                <w:rFonts w:ascii="SimSun" w:eastAsiaTheme="minorEastAsia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您的医院担当窗口是:</w:t>
            </w:r>
          </w:p>
          <w:p w:rsidR="001C4A75" w:rsidRDefault="001C4A75" w:rsidP="00F235E0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Theme="minorEastAsia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1 </w:t>
            </w:r>
            <w:r w:rsidR="00A741F3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相谈室</w:t>
            </w:r>
          </w:p>
          <w:p w:rsidR="001C4A75" w:rsidRDefault="001C4A75" w:rsidP="00F235E0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2 </w:t>
            </w:r>
            <w:r w:rsidR="00A741F3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医事课</w:t>
            </w:r>
            <w:r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:rsidR="001C4A75" w:rsidRDefault="001C4A75" w:rsidP="001C4A75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3 </w:t>
            </w:r>
            <w:r w:rsidR="00A741F3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地域连系</w:t>
            </w:r>
            <w:r w:rsidR="008E78E9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室</w:t>
            </w:r>
          </w:p>
          <w:p w:rsidR="001C4A75" w:rsidRDefault="001C4A75" w:rsidP="001C4A75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4 </w:t>
            </w:r>
            <w:r w:rsidR="008E78E9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咨</w:t>
            </w:r>
            <w:r w:rsidR="008E78E9"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  <w:lang w:eastAsia="zh-CN"/>
              </w:rPr>
              <w:t>询</w:t>
            </w:r>
            <w:r w:rsidR="008E78E9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人</w:t>
            </w:r>
            <w:r w:rsidR="008E78E9"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员</w:t>
            </w:r>
          </w:p>
          <w:p w:rsidR="008E78E9" w:rsidRPr="001C4A75" w:rsidRDefault="001C4A75" w:rsidP="001C4A75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5 </w:t>
            </w:r>
            <w:r w:rsidR="008E78E9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其他</w:t>
            </w:r>
          </w:p>
          <w:p w:rsidR="00670D66" w:rsidRPr="001C4A75" w:rsidRDefault="00670D66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lang w:eastAsia="zh-CN"/>
              </w:rPr>
            </w:pPr>
          </w:p>
          <w:p w:rsidR="008E78E9" w:rsidRPr="0011089A" w:rsidRDefault="008E78E9" w:rsidP="00F235E0">
            <w:pPr>
              <w:snapToGrid w:val="0"/>
              <w:rPr>
                <w:rFonts w:ascii="SimSun" w:eastAsia="SimSun" w:hAnsi="SimSun"/>
                <w:color w:val="000000" w:themeColor="text1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sym w:font="Wingdings" w:char="F028"/>
            </w:r>
          </w:p>
        </w:tc>
      </w:tr>
      <w:tr w:rsidR="0011089A" w:rsidRPr="0011089A" w:rsidTr="00757D41">
        <w:trPr>
          <w:trHeight w:val="5064"/>
        </w:trPr>
        <w:tc>
          <w:tcPr>
            <w:tcW w:w="4361" w:type="dxa"/>
          </w:tcPr>
          <w:p w:rsidR="00F235E0" w:rsidRPr="0011089A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費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：</w:t>
            </w:r>
          </w:p>
          <w:p w:rsidR="00F235E0" w:rsidRPr="0011089A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D4635C" w:rsidRPr="0011089A" w:rsidRDefault="00D4635C" w:rsidP="00D4635C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かんじゃ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ふたん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D4635C" w:rsidRPr="0011089A" w:rsidRDefault="00D4635C" w:rsidP="00D4635C">
            <w:pPr>
              <w:snapToGrid w:val="0"/>
              <w:ind w:firstLineChars="200" w:firstLine="384"/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>２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4"/>
                <w:sz w:val="22"/>
                <w:szCs w:val="22"/>
              </w:rPr>
              <w:t xml:space="preserve">につき　　　　　　　　　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11089A" w:rsidRDefault="00D4635C" w:rsidP="00025E03">
            <w:pPr>
              <w:snapToGrid w:val="0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ついか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１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ごとに　　　　　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D4635C" w:rsidRPr="0011089A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11089A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い:</w:t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ab/>
            </w:r>
          </w:p>
          <w:p w:rsidR="00F235E0" w:rsidRPr="0011089A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会計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11089A" w:rsidRDefault="00F235E0" w:rsidP="00F235E0">
            <w:pPr>
              <w:tabs>
                <w:tab w:val="left" w:pos="851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Pr="0011089A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 その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た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（　　　　　　）</w:t>
            </w:r>
          </w:p>
          <w:p w:rsidR="00025E03" w:rsidRDefault="00025E03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F235E0" w:rsidRPr="0011089A" w:rsidRDefault="00F235E0" w:rsidP="00F235E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◆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キャンセルは、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び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13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時（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ど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にち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・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げつ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は</w:t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よくじつ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よやく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は、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しゅくさいじつ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まえ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51293D"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51293D"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93D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へいじつ</w:t>
                  </w:r>
                </w:rt>
                <w:rubyBase>
                  <w:r w:rsidR="0051293D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）までに、</w:t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へ、</w:t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025E0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025E0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025E03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てください</w:t>
            </w:r>
          </w:p>
          <w:p w:rsidR="00F235E0" w:rsidRPr="00025E03" w:rsidRDefault="00F235E0" w:rsidP="00AF1060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◆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キャンセルの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をしないと、あなたが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を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わなければならないかも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386" w:type="dxa"/>
          </w:tcPr>
          <w:p w:rsidR="00F235E0" w:rsidRPr="0011089A" w:rsidRDefault="00F235E0" w:rsidP="00F235E0">
            <w:pPr>
              <w:snapToGrid w:val="0"/>
              <w:spacing w:beforeLines="25" w:before="90" w:line="300" w:lineRule="auto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费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用由: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ab/>
            </w:r>
          </w:p>
          <w:p w:rsidR="00F235E0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□ 医院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负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担</w:t>
            </w:r>
          </w:p>
          <w:p w:rsidR="0002574A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□ 患者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负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担</w:t>
            </w:r>
            <w:r w:rsidR="0002574A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:rsidR="00F235E0" w:rsidRPr="0011089A" w:rsidRDefault="0002574A" w:rsidP="0002574A">
            <w:pPr>
              <w:snapToGrid w:val="0"/>
              <w:spacing w:line="300" w:lineRule="auto"/>
              <w:ind w:firstLineChars="300" w:firstLine="660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小</w:t>
            </w:r>
            <w:r w:rsidR="00F235E0"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  <w:lang w:eastAsia="zh-CN"/>
              </w:rPr>
              <w:t>时</w:t>
            </w:r>
            <w:r w:rsidR="00B17347"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  <w:lang w:eastAsia="zh-CN"/>
              </w:rPr>
              <w:t>内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　   </w:t>
            </w:r>
            <w:r w:rsidR="00025E0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 </w:t>
            </w:r>
            <w:r w:rsidRPr="001108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日元 </w:t>
            </w:r>
          </w:p>
          <w:p w:rsidR="0002574A" w:rsidRPr="0011089A" w:rsidRDefault="00A741F3" w:rsidP="00A741F3">
            <w:pPr>
              <w:snapToGrid w:val="0"/>
              <w:spacing w:line="300" w:lineRule="auto"/>
              <w:ind w:firstLineChars="300" w:firstLine="660"/>
              <w:rPr>
                <w:rFonts w:asciiTheme="minorEastAsia" w:eastAsia="SimSun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Theme="minorEastAsia" w:eastAsia="SimSun" w:hAnsiTheme="minorEastAsia" w:hint="eastAsia"/>
                <w:color w:val="000000" w:themeColor="text1"/>
                <w:sz w:val="22"/>
                <w:szCs w:val="22"/>
                <w:lang w:eastAsia="zh-CN"/>
              </w:rPr>
              <w:t>追加每小时</w:t>
            </w:r>
            <w:r w:rsidRPr="0011089A">
              <w:rPr>
                <w:rFonts w:asciiTheme="minorEastAsia" w:eastAsia="SimSun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       </w:t>
            </w:r>
            <w:r w:rsidR="00025E0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</w:t>
            </w:r>
            <w:r w:rsidRPr="0011089A">
              <w:rPr>
                <w:rFonts w:asciiTheme="minorEastAsia" w:eastAsia="SimSun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   </w:t>
            </w:r>
            <w:r w:rsidR="0002574A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日元</w:t>
            </w:r>
          </w:p>
          <w:p w:rsidR="0011089A" w:rsidRDefault="0011089A" w:rsidP="0011089A">
            <w:pPr>
              <w:snapToGrid w:val="0"/>
              <w:spacing w:line="120" w:lineRule="auto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  <w:p w:rsidR="00F235E0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付款在: </w:t>
            </w:r>
          </w:p>
          <w:p w:rsidR="00F235E0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□ 会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计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窗口</w:t>
            </w:r>
          </w:p>
          <w:p w:rsidR="00F235E0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□ </w:t>
            </w:r>
            <w:r w:rsidR="0032711D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相谈室</w:t>
            </w:r>
          </w:p>
          <w:p w:rsidR="00F235E0" w:rsidRPr="0011089A" w:rsidRDefault="00F235E0" w:rsidP="00F235E0">
            <w:pPr>
              <w:snapToGrid w:val="0"/>
              <w:spacing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□ 其他 (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ab/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ab/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ab/>
              <w:t>)</w:t>
            </w:r>
          </w:p>
          <w:p w:rsidR="00025E03" w:rsidRDefault="00025E03" w:rsidP="0011089A">
            <w:pPr>
              <w:snapToGrid w:val="0"/>
              <w:spacing w:beforeLines="25" w:before="90" w:line="300" w:lineRule="auto"/>
              <w:rPr>
                <w:rFonts w:asciiTheme="majorEastAsia" w:eastAsia="SimSun" w:hAnsiTheme="majorEastAsia"/>
                <w:color w:val="000000" w:themeColor="text1"/>
                <w:sz w:val="16"/>
                <w:szCs w:val="16"/>
                <w:lang w:eastAsia="zh-CN"/>
              </w:rPr>
            </w:pPr>
          </w:p>
          <w:p w:rsidR="00F235E0" w:rsidRPr="0011089A" w:rsidRDefault="00F235E0" w:rsidP="0011089A">
            <w:pPr>
              <w:snapToGrid w:val="0"/>
              <w:spacing w:beforeLines="25" w:before="90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zh-CN"/>
              </w:rPr>
              <w:t>◆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如要取消，必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须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在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预约</w:t>
            </w:r>
            <w:r w:rsidR="003E7017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日</w:t>
            </w:r>
            <w:r w:rsidR="003E7017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前一天的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13点之前</w:t>
            </w:r>
          </w:p>
          <w:p w:rsidR="0055391A" w:rsidRPr="0011089A" w:rsidRDefault="0055391A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11089A">
              <w:rPr>
                <w:rFonts w:ascii="SimSun" w:eastAsiaTheme="minorEastAsia" w:hAnsi="SimSun" w:cs="Browallia New" w:hint="eastAsia"/>
                <w:color w:val="000000" w:themeColor="text1"/>
                <w:sz w:val="22"/>
                <w:szCs w:val="28"/>
                <w:lang w:bidi="th-TH"/>
              </w:rPr>
              <w:t>(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周六</w:t>
            </w:r>
            <w:r w:rsidR="00F235E0" w:rsidRPr="0011089A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周日</w:t>
            </w:r>
            <w:r w:rsidR="00F235E0" w:rsidRPr="0011089A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915034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周一以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周五</w:t>
            </w:r>
            <w:r w:rsidR="00915034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为限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;</w:t>
            </w:r>
            <w:r w:rsidR="00F235E0"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</w:rPr>
              <w:t>节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假日</w:t>
            </w:r>
            <w:r w:rsidR="00F235E0"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</w:rPr>
              <w:t>为</w:t>
            </w:r>
            <w:r w:rsidR="00F235E0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前一天)</w:t>
            </w:r>
          </w:p>
          <w:p w:rsidR="00F235E0" w:rsidRPr="0011089A" w:rsidRDefault="00F235E0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与医院担当窗口</w:t>
            </w:r>
            <w:r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  <w:lang w:eastAsia="zh-CN"/>
              </w:rPr>
              <w:t>联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系。</w:t>
            </w:r>
          </w:p>
          <w:p w:rsidR="00F235E0" w:rsidRPr="0011089A" w:rsidRDefault="00F235E0" w:rsidP="00F235E0">
            <w:pPr>
              <w:snapToGrid w:val="0"/>
              <w:spacing w:beforeLines="25" w:before="90"/>
              <w:rPr>
                <w:rFonts w:ascii="ＭＳ 明朝" w:hAnsi="ＭＳ 明朝" w:cs="ＭＳ 明朝"/>
                <w:color w:val="000000" w:themeColor="text1"/>
                <w:sz w:val="22"/>
                <w:szCs w:val="22"/>
                <w:lang w:eastAsia="zh-CN"/>
              </w:rPr>
            </w:pPr>
          </w:p>
          <w:p w:rsidR="00F235E0" w:rsidRPr="0011089A" w:rsidRDefault="00F235E0" w:rsidP="00F235E0">
            <w:pPr>
              <w:snapToGrid w:val="0"/>
              <w:spacing w:beforeLines="25" w:before="90"/>
              <w:rPr>
                <w:rFonts w:ascii="SimSun" w:eastAsia="SimSun" w:hAnsi="SimSun"/>
                <w:color w:val="000000" w:themeColor="text1"/>
                <w:lang w:eastAsia="zh-CN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  <w:lang w:eastAsia="zh-CN"/>
              </w:rPr>
              <w:t>◆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如果没有提前</w:t>
            </w:r>
            <w:r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  <w:lang w:eastAsia="zh-CN"/>
              </w:rPr>
              <w:t>联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系,可能需要您支付</w:t>
            </w:r>
            <w:r w:rsidR="00915034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翻译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费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用。</w:t>
            </w:r>
          </w:p>
        </w:tc>
      </w:tr>
      <w:tr w:rsidR="0011089A" w:rsidRPr="0011089A" w:rsidTr="008261EF">
        <w:trPr>
          <w:trHeight w:val="762"/>
        </w:trPr>
        <w:tc>
          <w:tcPr>
            <w:tcW w:w="4361" w:type="dxa"/>
            <w:shd w:val="clear" w:color="auto" w:fill="auto"/>
          </w:tcPr>
          <w:p w:rsidR="008B2652" w:rsidRPr="0011089A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やくそく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じかん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を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:rsidR="008B2652" w:rsidRPr="0011089A" w:rsidRDefault="008B2652" w:rsidP="008B2652">
            <w:pPr>
              <w:snapToGrid w:val="0"/>
              <w:spacing w:beforeLines="25" w:before="90"/>
              <w:rPr>
                <w:rFonts w:ascii="SimSun" w:eastAsia="SimSun" w:hAnsi="SimSun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8"/>
                <w:szCs w:val="28"/>
              </w:rPr>
              <w:t>请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</w:rPr>
              <w:t>遵守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8"/>
                <w:szCs w:val="28"/>
              </w:rPr>
              <w:t>时间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</w:rPr>
              <w:t>！</w:t>
            </w:r>
          </w:p>
        </w:tc>
      </w:tr>
      <w:tr w:rsidR="0011089A" w:rsidRPr="0011089A" w:rsidTr="007456BE">
        <w:tc>
          <w:tcPr>
            <w:tcW w:w="4361" w:type="dxa"/>
            <w:shd w:val="clear" w:color="auto" w:fill="auto"/>
          </w:tcPr>
          <w:p w:rsidR="008B2652" w:rsidRPr="0011089A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2"/>
                    </w:rPr>
                    <w:t>じゅしん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</w:rPr>
                    <w:t>受診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しないときは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2"/>
                    </w:rPr>
                    <w:t xml:space="preserve">かなら　　　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</w:rPr>
                    <w:t>必ず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キャンセルの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2"/>
                    </w:rPr>
                    <w:t>れんらく</w:t>
                  </w:r>
                </w:rt>
                <w:rubyBase>
                  <w:r w:rsidR="008B2652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</w:rPr>
                    <w:t>連絡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をしましょう！</w:t>
            </w:r>
          </w:p>
          <w:p w:rsidR="008B2652" w:rsidRPr="0011089A" w:rsidRDefault="008B2652" w:rsidP="008B2652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5386" w:type="dxa"/>
            <w:shd w:val="clear" w:color="auto" w:fill="auto"/>
          </w:tcPr>
          <w:p w:rsidR="008B2652" w:rsidRPr="0011089A" w:rsidRDefault="008B2652" w:rsidP="008B2652">
            <w:pPr>
              <w:snapToGrid w:val="0"/>
              <w:spacing w:beforeLines="25" w:before="90"/>
              <w:rPr>
                <w:rFonts w:ascii="SimSun" w:eastAsia="SimSun" w:hAnsi="SimSu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如果不能来医院的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话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,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务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请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联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系！</w:t>
            </w:r>
          </w:p>
        </w:tc>
      </w:tr>
    </w:tbl>
    <w:p w:rsidR="008B2652" w:rsidRDefault="008B2652">
      <w:pPr>
        <w:rPr>
          <w:lang w:eastAsia="zh-CN"/>
        </w:rPr>
      </w:pPr>
    </w:p>
    <w:p w:rsidR="008B2652" w:rsidRDefault="008B2652">
      <w:pPr>
        <w:rPr>
          <w:lang w:eastAsia="zh-CN"/>
        </w:rPr>
      </w:pPr>
    </w:p>
    <w:p w:rsidR="008261EF" w:rsidRDefault="008261EF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1089A" w:rsidRPr="0011089A" w:rsidTr="0011089A">
        <w:trPr>
          <w:trHeight w:val="567"/>
        </w:trPr>
        <w:tc>
          <w:tcPr>
            <w:tcW w:w="4361" w:type="dxa"/>
            <w:shd w:val="clear" w:color="auto" w:fill="BFBFBF" w:themeFill="background1" w:themeFillShade="BF"/>
          </w:tcPr>
          <w:p w:rsidR="008261EF" w:rsidRPr="0011089A" w:rsidRDefault="008261EF" w:rsidP="0011089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への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>でんわ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8"/>
                <w:szCs w:val="28"/>
              </w:rPr>
              <w:t>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8261EF" w:rsidRPr="0011089A" w:rsidRDefault="009240E6" w:rsidP="0011089A">
            <w:pPr>
              <w:snapToGrid w:val="0"/>
              <w:spacing w:beforeLines="25" w:before="90"/>
              <w:jc w:val="center"/>
              <w:rPr>
                <w:rFonts w:ascii="SimSun" w:eastAsia="SimSun" w:hAnsi="SimSun"/>
                <w:b/>
                <w:bCs/>
                <w:color w:val="000000" w:themeColor="text1"/>
                <w:sz w:val="28"/>
                <w:szCs w:val="28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打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8"/>
                <w:szCs w:val="28"/>
              </w:rPr>
              <w:t>电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8"/>
                <w:szCs w:val="28"/>
              </w:rPr>
              <w:t>话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8"/>
                <w:szCs w:val="28"/>
              </w:rPr>
              <w:t>联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</w:rPr>
              <w:t>系</w:t>
            </w:r>
            <w:r w:rsidR="008261EF"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8"/>
                <w:szCs w:val="28"/>
              </w:rPr>
              <w:t>医院</w:t>
            </w:r>
          </w:p>
        </w:tc>
      </w:tr>
      <w:tr w:rsidR="0011089A" w:rsidRPr="0011089A" w:rsidTr="0011089A">
        <w:tc>
          <w:tcPr>
            <w:tcW w:w="4361" w:type="dxa"/>
          </w:tcPr>
          <w:p w:rsidR="008261EF" w:rsidRPr="0011089A" w:rsidRDefault="008261EF" w:rsidP="0011089A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のオペレーターが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たら:</w:t>
            </w:r>
          </w:p>
          <w:p w:rsidR="00025E03" w:rsidRDefault="008261EF" w:rsidP="00025E03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</w:t>
            </w:r>
            <w:r w:rsidR="00025E0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1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025E03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2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いじか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025E03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 3 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ちいき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8261EF" w:rsidRPr="0011089A" w:rsidRDefault="00025E03" w:rsidP="00025E03">
            <w:pPr>
              <w:snapToGrid w:val="0"/>
              <w:ind w:left="220" w:hangingChars="100" w:hanging="22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4 </w:t>
            </w:r>
            <w:r w:rsidR="008261EF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ソ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ーシャルワーカー　を</w:t>
            </w:r>
            <w:r w:rsidR="008261EF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お</w:t>
            </w:r>
            <w:r w:rsidR="008261EF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="008261EF"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8261EF" w:rsidRPr="0011089A" w:rsidRDefault="008261EF" w:rsidP="0011089A">
            <w:pPr>
              <w:snapToGrid w:val="0"/>
              <w:spacing w:beforeLines="25" w:before="90" w:line="300" w:lineRule="auto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医院的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总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机接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话员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接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电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话</w:t>
            </w:r>
            <w:r w:rsidR="00DF7654"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时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  <w:p w:rsidR="00025E03" w:rsidRDefault="008261EF" w:rsidP="00025E03">
            <w:pPr>
              <w:snapToGrid w:val="0"/>
              <w:spacing w:before="25" w:line="300" w:lineRule="auto"/>
              <w:jc w:val="left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“</w:t>
            </w:r>
            <w:r w:rsidR="00025E03">
              <w:rPr>
                <w:rFonts w:ascii="SimSun" w:eastAsiaTheme="minorEastAsia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1 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搜旦西</w:t>
            </w:r>
            <w:r w:rsidR="00E97F65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子</w:t>
            </w:r>
            <w:r w:rsidR="00025E03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2 </w:t>
            </w:r>
            <w:r w:rsidR="00E97F65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医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级</w:t>
            </w:r>
            <w:r w:rsidR="00025E03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卡</w:t>
            </w:r>
            <w:r w:rsidR="00025E03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3 </w:t>
            </w:r>
            <w:r w:rsidR="008F4E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及一气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连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开西</w:t>
            </w:r>
            <w:r w:rsidR="00E97F65"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子</w:t>
            </w:r>
          </w:p>
          <w:p w:rsidR="00F10CD8" w:rsidRPr="00025E03" w:rsidRDefault="00025E03" w:rsidP="00025E03">
            <w:pPr>
              <w:snapToGrid w:val="0"/>
              <w:spacing w:before="25" w:line="300" w:lineRule="auto"/>
              <w:ind w:firstLineChars="100" w:firstLine="220"/>
              <w:jc w:val="left"/>
              <w:rPr>
                <w:rFonts w:ascii="SimSun" w:eastAsiaTheme="minorEastAsia" w:hAnsi="SimSu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4 </w:t>
            </w:r>
            <w:r w:rsidR="008261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搜</w:t>
            </w:r>
            <w:r w:rsidR="008F4E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下挖卡</w:t>
            </w:r>
            <w:r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  <w:t xml:space="preserve">  </w:t>
            </w:r>
            <w:r w:rsidR="008F4EEF" w:rsidRPr="005A2801">
              <w:rPr>
                <w:rFonts w:hint="eastAsia"/>
                <w:i/>
                <w:color w:val="000000" w:themeColor="text1"/>
                <w:lang w:eastAsia="zh-CN"/>
              </w:rPr>
              <w:t>喔呢</w:t>
            </w:r>
            <w:r w:rsidR="001E6DA1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嘎一西</w:t>
            </w:r>
            <w:r w:rsidR="00DF7654"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妈</w:t>
            </w:r>
            <w:r w:rsidR="001E6DA1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斯</w:t>
            </w:r>
            <w:r>
              <w:rPr>
                <w:rFonts w:ascii="SimSun" w:eastAsiaTheme="minorEastAsia" w:hAnsi="SimSun"/>
                <w:color w:val="000000" w:themeColor="text1"/>
                <w:sz w:val="22"/>
                <w:szCs w:val="22"/>
                <w:lang w:eastAsia="zh-CN"/>
              </w:rPr>
              <w:t>”</w:t>
            </w:r>
          </w:p>
          <w:p w:rsidR="008261EF" w:rsidRPr="0011089A" w:rsidRDefault="00376EF0" w:rsidP="00025E03">
            <w:pPr>
              <w:pStyle w:val="a8"/>
              <w:spacing w:before="25" w:line="300" w:lineRule="auto"/>
              <w:jc w:val="left"/>
              <w:rPr>
                <w:rFonts w:ascii="SimSun" w:eastAsia="SimSun" w:hAnsi="SimSun" w:cs="Heiti TC Light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(请转</w:t>
            </w:r>
            <w:r w:rsidR="00025E03">
              <w:rPr>
                <w:rFonts w:ascii="SimSun" w:eastAsiaTheme="minorEastAsia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1 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相谈室</w:t>
            </w:r>
            <w:r w:rsidR="00025E03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2 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医事课</w:t>
            </w:r>
            <w:r w:rsidR="00025E03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3 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地域连系室</w:t>
            </w:r>
            <w:r w:rsidR="00025E03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  4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咨</w:t>
            </w:r>
            <w:r w:rsidR="008261EF" w:rsidRPr="0011089A">
              <w:rPr>
                <w:rFonts w:ascii="SimSun" w:eastAsia="SimSun" w:hAnsi="SimSun" w:cs="SimSun" w:hint="eastAsia"/>
                <w:color w:val="000000" w:themeColor="text1"/>
                <w:sz w:val="22"/>
                <w:szCs w:val="22"/>
                <w:lang w:eastAsia="zh-CN"/>
              </w:rPr>
              <w:t>询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人</w:t>
            </w:r>
            <w:r w:rsidR="008261EF" w:rsidRPr="0011089A">
              <w:rPr>
                <w:rFonts w:ascii="SimSun" w:eastAsia="SimSun" w:hAnsi="SimSun" w:cs="SimSun" w:hint="eastAsia"/>
                <w:color w:val="000000" w:themeColor="text1"/>
                <w:sz w:val="22"/>
                <w:szCs w:val="22"/>
                <w:lang w:eastAsia="zh-CN"/>
              </w:rPr>
              <w:t>员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)</w:t>
            </w:r>
          </w:p>
          <w:p w:rsidR="008261EF" w:rsidRPr="00025E03" w:rsidRDefault="008261EF" w:rsidP="0011089A">
            <w:pPr>
              <w:snapToGrid w:val="0"/>
              <w:ind w:leftChars="72" w:left="173"/>
              <w:rPr>
                <w:rFonts w:ascii="SimSun" w:eastAsia="SimSun" w:hAnsi="SimSun"/>
                <w:color w:val="000000" w:themeColor="text1"/>
                <w:lang w:eastAsia="zh-CN"/>
              </w:rPr>
            </w:pPr>
          </w:p>
        </w:tc>
      </w:tr>
      <w:tr w:rsidR="0011089A" w:rsidRPr="0011089A" w:rsidTr="0011089A">
        <w:tc>
          <w:tcPr>
            <w:tcW w:w="4361" w:type="dxa"/>
          </w:tcPr>
          <w:p w:rsidR="008261EF" w:rsidRPr="0011089A" w:rsidRDefault="008261EF" w:rsidP="0011089A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を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したいとき:</w:t>
            </w:r>
          </w:p>
          <w:p w:rsidR="008261EF" w:rsidRPr="0011089A" w:rsidRDefault="008261EF" w:rsidP="0011089A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</w:t>
            </w:r>
            <w:r w:rsidR="00AB6E41"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B6E41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ちゅうごく</w:t>
                  </w:r>
                </w:rt>
                <w:rubyBase>
                  <w:r w:rsidR="00AB6E41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中国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ご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025E0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を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いします</w:t>
            </w:r>
            <w:r w:rsidR="00025E03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8261EF" w:rsidRPr="0011089A" w:rsidRDefault="008261EF" w:rsidP="0011089A">
            <w:pPr>
              <w:snapToGrid w:val="0"/>
              <w:spacing w:beforeLines="25" w:before="90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想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请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翻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译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时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:</w:t>
            </w:r>
          </w:p>
          <w:p w:rsidR="008261EF" w:rsidRPr="0011089A" w:rsidRDefault="008261EF" w:rsidP="0011089A">
            <w:pPr>
              <w:snapToGrid w:val="0"/>
              <w:spacing w:beforeLines="25" w:before="90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“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秋高</w:t>
            </w:r>
            <w:r w:rsidR="001E6DA1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库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高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资</w:t>
            </w:r>
            <w:r w:rsidR="001E6DA1" w:rsidRPr="005A2801">
              <w:rPr>
                <w:rFonts w:ascii="SimSun" w:eastAsia="SimSun" w:hAnsi="SimSun" w:cs="儷宋 Pro" w:hint="eastAsia"/>
                <w:i/>
                <w:color w:val="000000" w:themeColor="text1"/>
                <w:sz w:val="22"/>
                <w:szCs w:val="22"/>
                <w:lang w:eastAsia="zh-CN"/>
              </w:rPr>
              <w:t>丫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库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、喔呢嘎一西</w:t>
            </w:r>
            <w:r w:rsidR="00DF7654"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妈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斯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”</w:t>
            </w:r>
          </w:p>
          <w:p w:rsidR="008261EF" w:rsidRPr="0011089A" w:rsidRDefault="008261EF" w:rsidP="0011089A">
            <w:pPr>
              <w:snapToGrid w:val="0"/>
              <w:spacing w:beforeLines="25" w:before="90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(我要</w:t>
            </w:r>
            <w:r w:rsidRPr="0011089A">
              <w:rPr>
                <w:rFonts w:ascii="SimSun" w:eastAsia="SimSun" w:hAnsi="SimSun" w:cs="儷宋 Pro" w:hint="eastAsia"/>
                <w:color w:val="000000" w:themeColor="text1"/>
                <w:sz w:val="22"/>
                <w:szCs w:val="22"/>
              </w:rPr>
              <w:t>汉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</w:rPr>
              <w:t>语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翻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</w:rPr>
              <w:t>译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</w:rPr>
              <w:t>)</w:t>
            </w:r>
          </w:p>
          <w:p w:rsidR="008261EF" w:rsidRPr="0011089A" w:rsidRDefault="008261EF" w:rsidP="0011089A">
            <w:pPr>
              <w:snapToGrid w:val="0"/>
              <w:ind w:leftChars="72" w:left="173"/>
              <w:rPr>
                <w:rFonts w:ascii="SimSun" w:eastAsia="SimSun" w:hAnsi="SimSun"/>
                <w:color w:val="000000" w:themeColor="text1"/>
              </w:rPr>
            </w:pPr>
          </w:p>
        </w:tc>
      </w:tr>
      <w:tr w:rsidR="0011089A" w:rsidRPr="0011089A" w:rsidTr="0011089A">
        <w:tc>
          <w:tcPr>
            <w:tcW w:w="4361" w:type="dxa"/>
          </w:tcPr>
          <w:p w:rsidR="008261EF" w:rsidRPr="0011089A" w:rsidRDefault="008261EF" w:rsidP="0011089A">
            <w:pPr>
              <w:snapToGrid w:val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キャンセルの</w:t>
            </w:r>
            <w:r w:rsidRPr="0011089A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  <w:szCs w:val="22"/>
              </w:rPr>
              <w:t>をしたいとき:</w:t>
            </w:r>
          </w:p>
          <w:p w:rsidR="008261EF" w:rsidRPr="0011089A" w:rsidRDefault="008261EF" w:rsidP="0011089A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</w:pP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「キャンセルをお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いします。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は ○○です。○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○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、○○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。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○○○○です。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は</w:t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/>
                <w:color w:val="000000" w:themeColor="text1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11089A">
                    <w:rPr>
                      <w:rFonts w:ascii="ＭＳ ゴシック" w:eastAsia="ＭＳ ゴシック" w:hAnsi="ＭＳ ゴシック"/>
                      <w:color w:val="000000" w:themeColor="text1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11089A">
                    <w:rPr>
                      <w:rFonts w:asciiTheme="majorEastAsia" w:eastAsiaTheme="majorEastAsia" w:hAnsiTheme="majorEastAsia"/>
                      <w:color w:val="000000" w:themeColor="text1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です</w:t>
            </w:r>
            <w:r w:rsidR="00025E03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。</w:t>
            </w:r>
            <w:r w:rsidRPr="0011089A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8261EF" w:rsidRPr="0011089A" w:rsidRDefault="008261EF" w:rsidP="0011089A">
            <w:pPr>
              <w:snapToGrid w:val="0"/>
              <w:spacing w:beforeLines="25" w:before="90" w:line="300" w:lineRule="auto"/>
              <w:rPr>
                <w:rFonts w:ascii="SimSun" w:eastAsia="SimSun" w:hAnsi="SimSun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取消</w:t>
            </w:r>
            <w:r w:rsidRPr="0011089A">
              <w:rPr>
                <w:rFonts w:ascii="SimSun" w:eastAsia="SimSun" w:hAnsi="SimSun" w:cs="Heiti TC Light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预约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的</w:t>
            </w:r>
            <w:r w:rsidRPr="0011089A">
              <w:rPr>
                <w:rFonts w:ascii="SimSun" w:eastAsia="SimSun" w:hAnsi="SimSun" w:cs="儷宋 Pro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联</w:t>
            </w:r>
            <w:r w:rsidRPr="0011089A">
              <w:rPr>
                <w:rFonts w:ascii="SimSun" w:eastAsia="SimSun" w:hAnsi="SimSun" w:hint="eastAsia"/>
                <w:b/>
                <w:bCs/>
                <w:color w:val="000000" w:themeColor="text1"/>
                <w:sz w:val="22"/>
                <w:szCs w:val="22"/>
                <w:lang w:eastAsia="zh-CN"/>
              </w:rPr>
              <w:t>系方法:</w:t>
            </w:r>
          </w:p>
          <w:p w:rsidR="00376EF0" w:rsidRPr="0011089A" w:rsidRDefault="008261EF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“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呛赛</w:t>
            </w:r>
            <w:r w:rsidR="00DF7654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录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喔呢嘎一西</w:t>
            </w:r>
            <w:r w:rsidR="00DF7654"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妈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斯。瓦他西哇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(名字)</w:t>
            </w:r>
            <w:r w:rsidR="001866D2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○○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。  </w:t>
            </w:r>
          </w:p>
          <w:p w:rsidR="001866D2" w:rsidRPr="0011089A" w:rsidRDefault="001866D2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="008261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嘎</w:t>
            </w:r>
            <w:r w:rsidR="008261EF"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资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="008261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尼及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="008261EF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有比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,○○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卡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。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心撒资褃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○○○○</w:t>
            </w:r>
            <w:r w:rsidR="008261EF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。</w:t>
            </w:r>
          </w:p>
          <w:p w:rsidR="008261EF" w:rsidRPr="0011089A" w:rsidRDefault="008261EF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谁</w:t>
            </w:r>
            <w:r w:rsidR="00F10CD8"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年嘎比哇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年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嘎</w:t>
            </w:r>
            <w:r w:rsidRPr="005A2801">
              <w:rPr>
                <w:rFonts w:ascii="SimSun" w:eastAsia="SimSun" w:hAnsi="SimSun" w:cs="Heiti TC Light" w:hint="eastAsia"/>
                <w:i/>
                <w:color w:val="000000" w:themeColor="text1"/>
                <w:sz w:val="22"/>
                <w:szCs w:val="22"/>
                <w:lang w:eastAsia="zh-CN"/>
              </w:rPr>
              <w:t>资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</w:t>
            </w:r>
            <w:r w:rsidRPr="005A2801">
              <w:rPr>
                <w:rFonts w:ascii="SimSun" w:eastAsia="SimSun" w:hAnsi="SimSun" w:hint="eastAsia"/>
                <w:i/>
                <w:color w:val="000000" w:themeColor="text1"/>
                <w:sz w:val="22"/>
                <w:szCs w:val="22"/>
                <w:lang w:eastAsia="zh-CN"/>
              </w:rPr>
              <w:t>尼及戴斯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”</w:t>
            </w:r>
            <w:bookmarkStart w:id="0" w:name="_GoBack"/>
            <w:bookmarkEnd w:id="0"/>
          </w:p>
          <w:p w:rsidR="008261EF" w:rsidRPr="0011089A" w:rsidRDefault="008261EF" w:rsidP="0011089A">
            <w:pPr>
              <w:snapToGrid w:val="0"/>
              <w:spacing w:before="25" w:line="300" w:lineRule="auto"/>
              <w:rPr>
                <w:rFonts w:ascii="SimSun" w:eastAsia="SimSun" w:hAnsi="SimSun"/>
                <w:color w:val="000000" w:themeColor="text1"/>
                <w:sz w:val="22"/>
                <w:szCs w:val="22"/>
                <w:lang w:eastAsia="zh-CN"/>
              </w:rPr>
            </w:pP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(我要取消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预约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 xml:space="preserve">。我是(名字)。○月○日星期○ </w:t>
            </w:r>
            <w:r w:rsidR="00F10CD8"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,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○○科 。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诊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察券号</w:t>
            </w:r>
            <w:r w:rsidRPr="0011089A">
              <w:rPr>
                <w:rFonts w:ascii="SimSun" w:eastAsia="SimSun" w:hAnsi="SimSun" w:cs="Heiti TC Light" w:hint="eastAsia"/>
                <w:color w:val="000000" w:themeColor="text1"/>
                <w:sz w:val="22"/>
                <w:szCs w:val="22"/>
                <w:lang w:eastAsia="zh-CN"/>
              </w:rPr>
              <w:t>码</w:t>
            </w:r>
            <w:r w:rsidRPr="0011089A">
              <w:rPr>
                <w:rFonts w:ascii="SimSun" w:eastAsia="SimSun" w:hAnsi="SimSun" w:hint="eastAsia"/>
                <w:color w:val="000000" w:themeColor="text1"/>
                <w:sz w:val="22"/>
                <w:szCs w:val="22"/>
                <w:lang w:eastAsia="zh-CN"/>
              </w:rPr>
              <w:t>○○○○。生日○年○月○日)</w:t>
            </w:r>
          </w:p>
          <w:p w:rsidR="0055391A" w:rsidRPr="0011089A" w:rsidRDefault="0055391A" w:rsidP="0011089A">
            <w:pPr>
              <w:snapToGrid w:val="0"/>
              <w:rPr>
                <w:rFonts w:ascii="SimSun" w:eastAsiaTheme="minorEastAsia" w:hAnsi="SimSu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:rsidR="008E437D" w:rsidRPr="008261EF" w:rsidRDefault="008261EF" w:rsidP="008261EF">
      <w:pPr>
        <w:jc w:val="right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>
        <w:rPr>
          <w:rFonts w:ascii="HGSｺﾞｼｯｸE" w:eastAsia="HGSｺﾞｼｯｸE" w:hAnsi="HGSｺﾞｼｯｸE" w:hint="eastAsia"/>
        </w:rPr>
        <w:t>中国語】</w:t>
      </w: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BB" w:rsidRDefault="004D67BB" w:rsidP="008E437D">
      <w:r>
        <w:separator/>
      </w:r>
    </w:p>
  </w:endnote>
  <w:endnote w:type="continuationSeparator" w:id="0">
    <w:p w:rsidR="004D67BB" w:rsidRDefault="004D67BB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iti TC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儷宋 Pro">
    <w:charset w:val="51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03" w:rsidRDefault="00025E03" w:rsidP="00025E03">
    <w:pPr>
      <w:pStyle w:val="a5"/>
      <w:jc w:val="right"/>
    </w:pPr>
    <w:r>
      <w:rPr>
        <w:rFonts w:hint="eastAsia"/>
        <w:kern w:val="0"/>
        <w:sz w:val="20"/>
        <w:szCs w:val="20"/>
      </w:rPr>
      <w:t>多言語社会リソースかながわ（</w:t>
    </w:r>
    <w:r>
      <w:rPr>
        <w:kern w:val="0"/>
        <w:sz w:val="20"/>
        <w:szCs w:val="20"/>
      </w:rPr>
      <w:t>MIC</w:t>
    </w:r>
    <w:r>
      <w:rPr>
        <w:rFonts w:hint="eastAsia"/>
        <w:kern w:val="0"/>
        <w:sz w:val="20"/>
        <w:szCs w:val="20"/>
      </w:rPr>
      <w:t>かながわ）</w:t>
    </w:r>
    <w:r>
      <w:rPr>
        <w:kern w:val="0"/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BB" w:rsidRDefault="004D67BB" w:rsidP="008E437D">
      <w:r>
        <w:separator/>
      </w:r>
    </w:p>
  </w:footnote>
  <w:footnote w:type="continuationSeparator" w:id="0">
    <w:p w:rsidR="004D67BB" w:rsidRDefault="004D67BB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A"/>
    <w:rsid w:val="000029F9"/>
    <w:rsid w:val="0002574A"/>
    <w:rsid w:val="00025E03"/>
    <w:rsid w:val="00051E0C"/>
    <w:rsid w:val="000D4095"/>
    <w:rsid w:val="0011089A"/>
    <w:rsid w:val="001866D2"/>
    <w:rsid w:val="001C4A75"/>
    <w:rsid w:val="001E6DA1"/>
    <w:rsid w:val="0032711D"/>
    <w:rsid w:val="00345F18"/>
    <w:rsid w:val="00376EF0"/>
    <w:rsid w:val="003E7017"/>
    <w:rsid w:val="0040389C"/>
    <w:rsid w:val="00497E0E"/>
    <w:rsid w:val="004D3B17"/>
    <w:rsid w:val="004D67BB"/>
    <w:rsid w:val="0051293D"/>
    <w:rsid w:val="0055391A"/>
    <w:rsid w:val="005A2801"/>
    <w:rsid w:val="005B3822"/>
    <w:rsid w:val="005C73D9"/>
    <w:rsid w:val="00641EE3"/>
    <w:rsid w:val="00670D66"/>
    <w:rsid w:val="006D3486"/>
    <w:rsid w:val="007D45E6"/>
    <w:rsid w:val="008261EF"/>
    <w:rsid w:val="008800CC"/>
    <w:rsid w:val="008B2652"/>
    <w:rsid w:val="008E437D"/>
    <w:rsid w:val="008E78E9"/>
    <w:rsid w:val="008F4EEF"/>
    <w:rsid w:val="00915034"/>
    <w:rsid w:val="009240E6"/>
    <w:rsid w:val="0093633A"/>
    <w:rsid w:val="009F75DD"/>
    <w:rsid w:val="00A741F3"/>
    <w:rsid w:val="00A74C06"/>
    <w:rsid w:val="00AB6E41"/>
    <w:rsid w:val="00B17347"/>
    <w:rsid w:val="00B3583A"/>
    <w:rsid w:val="00D4635C"/>
    <w:rsid w:val="00DC3243"/>
    <w:rsid w:val="00DF7654"/>
    <w:rsid w:val="00E97F65"/>
    <w:rsid w:val="00F10CD8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A3C210-359F-47A4-9E60-31D92D8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F4EE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8F4EEF"/>
    <w:rPr>
      <w:rFonts w:asciiTheme="majorHAnsi" w:eastAsia="ＭＳ ゴシック" w:hAnsiTheme="majorHAnsi" w:cstheme="maj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Windows ユーザー</cp:lastModifiedBy>
  <cp:revision>8</cp:revision>
  <cp:lastPrinted>2018-03-20T10:16:00Z</cp:lastPrinted>
  <dcterms:created xsi:type="dcterms:W3CDTF">2018-01-22T02:48:00Z</dcterms:created>
  <dcterms:modified xsi:type="dcterms:W3CDTF">2018-03-22T07:58:00Z</dcterms:modified>
</cp:coreProperties>
</file>