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414BF" w14:textId="77777777" w:rsidR="00AC354C" w:rsidRPr="00AC354C" w:rsidRDefault="00AC354C" w:rsidP="00AC354C">
      <w:pPr>
        <w:snapToGrid w:val="0"/>
        <w:jc w:val="right"/>
        <w:rPr>
          <w:rFonts w:ascii="HGSｺﾞｼｯｸE" w:eastAsia="HGSｺﾞｼｯｸE" w:hAnsi="HGSｺﾞｼｯｸE"/>
        </w:rPr>
      </w:pPr>
      <w:bookmarkStart w:id="0" w:name="_GoBack"/>
      <w:bookmarkEnd w:id="0"/>
      <w:r w:rsidRPr="00AC354C">
        <w:rPr>
          <w:rFonts w:asciiTheme="minorEastAsia" w:eastAsiaTheme="minorEastAsia" w:hAnsiTheme="minorEastAsia" w:hint="eastAsia"/>
          <w:b/>
          <w:bCs/>
        </w:rPr>
        <w:t>【</w:t>
      </w:r>
      <w:r w:rsidRPr="00AC354C">
        <w:rPr>
          <w:rFonts w:ascii="HGSｺﾞｼｯｸE" w:eastAsia="HGSｺﾞｼｯｸE" w:hAnsi="HGSｺﾞｼｯｸE" w:hint="eastAsia"/>
        </w:rPr>
        <w:t>韓国・朝鮮語】</w:t>
      </w:r>
    </w:p>
    <w:p w14:paraId="010CE431" w14:textId="5C34AF4A" w:rsidR="00AC354C" w:rsidRPr="009716AC" w:rsidRDefault="00F235E0" w:rsidP="00F235E0">
      <w:pPr>
        <w:snapToGrid w:val="0"/>
        <w:rPr>
          <w:rFonts w:ascii="HGSｺﾞｼｯｸE" w:eastAsia="Malgun Gothic" w:hAnsi="HGSｺﾞｼｯｸE"/>
          <w:lang w:eastAsia="ko-KR"/>
        </w:rPr>
      </w:pPr>
      <w:r w:rsidRPr="009716AC">
        <w:rPr>
          <w:rFonts w:ascii="HGSｺﾞｼｯｸE" w:eastAsia="HGSｺﾞｼｯｸE" w:hAnsi="HGSｺﾞｼｯｸE" w:hint="eastAsia"/>
        </w:rPr>
        <w:t>あなたの</w:t>
      </w:r>
      <w:r w:rsidRPr="009716AC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9716AC">
              <w:rPr>
                <w:rFonts w:ascii="HGSｺﾞｼｯｸE" w:eastAsia="HGSｺﾞｼｯｸE" w:hAnsi="HGSｺﾞｼｯｸE"/>
              </w:rPr>
              <w:t>じゅしん</w:t>
            </w:r>
          </w:rt>
          <w:rubyBase>
            <w:r w:rsidR="00F235E0" w:rsidRPr="009716AC">
              <w:rPr>
                <w:rFonts w:ascii="HGSｺﾞｼｯｸE" w:eastAsia="HGSｺﾞｼｯｸE" w:hAnsi="HGSｺﾞｼｯｸE"/>
              </w:rPr>
              <w:t>受診</w:t>
            </w:r>
          </w:rubyBase>
        </w:ruby>
      </w:r>
      <w:r w:rsidRPr="009716AC">
        <w:rPr>
          <w:rFonts w:ascii="HGSｺﾞｼｯｸE" w:eastAsia="HGSｺﾞｼｯｸE" w:hAnsi="HGSｺﾞｼｯｸE" w:hint="eastAsia"/>
        </w:rPr>
        <w:t>をサポートします。</w:t>
      </w:r>
      <w:r w:rsidR="00F71E69" w:rsidRPr="00F71E69">
        <w:rPr>
          <w:rFonts w:ascii="DotumChe" w:eastAsia="DotumChe" w:hAnsi="DotumChe" w:cs="Malgun Gothic" w:hint="eastAsia"/>
          <w:b/>
          <w:lang w:eastAsia="ko-KR"/>
        </w:rPr>
        <w:t xml:space="preserve">치료를 받으실 때 </w:t>
      </w:r>
      <w:r w:rsidR="00F71E69">
        <w:rPr>
          <w:rFonts w:ascii="DotumChe" w:eastAsia="DotumChe" w:hAnsi="DotumChe" w:hint="eastAsia"/>
          <w:b/>
          <w:lang w:eastAsia="ko-KR"/>
        </w:rPr>
        <w:t>의료통역을 이용하실 수 있습니다</w:t>
      </w:r>
      <w:r w:rsidR="00AC354C" w:rsidRPr="009716AC">
        <w:rPr>
          <w:rFonts w:ascii="DotumChe" w:eastAsia="DotumChe" w:hAnsi="DotumChe" w:hint="eastAsia"/>
          <w:b/>
          <w:lang w:eastAsia="ko-KR"/>
        </w:rPr>
        <w:t>.</w:t>
      </w:r>
      <w:r w:rsidR="00AC354C" w:rsidRPr="009716AC">
        <w:rPr>
          <w:rFonts w:ascii="DotumChe" w:eastAsia="DotumChe" w:hAnsi="DotumChe"/>
          <w:b/>
          <w:lang w:eastAsia="ko-KR"/>
        </w:rPr>
        <w:t xml:space="preserve"> </w:t>
      </w:r>
    </w:p>
    <w:p w14:paraId="669AE891" w14:textId="0636AACA" w:rsidR="00641EE3" w:rsidRPr="009716AC" w:rsidRDefault="00F235E0" w:rsidP="00C27245">
      <w:pPr>
        <w:snapToGrid w:val="0"/>
        <w:jc w:val="left"/>
        <w:rPr>
          <w:rFonts w:ascii="DotumChe" w:eastAsia="DotumChe" w:hAnsi="DotumChe"/>
          <w:b/>
          <w:bCs/>
          <w:lang w:eastAsia="ko-KR"/>
        </w:rPr>
      </w:pPr>
      <w:r w:rsidRPr="00AC354C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F235E0" w:rsidRPr="00AC354C">
              <w:rPr>
                <w:rFonts w:ascii="HGSｺﾞｼｯｸE" w:eastAsia="HGSｺﾞｼｯｸE" w:hAnsi="HGSｺﾞｼｯｸE"/>
              </w:rPr>
              <w:t>いりょう</w:t>
            </w:r>
          </w:rt>
          <w:rubyBase>
            <w:r w:rsidR="00F235E0" w:rsidRPr="00AC354C">
              <w:rPr>
                <w:rFonts w:ascii="HGSｺﾞｼｯｸE" w:eastAsia="HGSｺﾞｼｯｸE" w:hAnsi="HGSｺﾞｼｯｸE"/>
                <w:lang w:eastAsia="ko-KR"/>
              </w:rPr>
              <w:t>医療</w:t>
            </w:r>
          </w:rubyBase>
        </w:ruby>
      </w:r>
      <w:r w:rsidRPr="00AC354C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F235E0" w:rsidRPr="00AC354C">
              <w:rPr>
                <w:rFonts w:ascii="HGSｺﾞｼｯｸE" w:eastAsia="HGSｺﾞｼｯｸE" w:hAnsi="HGSｺﾞｼｯｸE"/>
              </w:rPr>
              <w:t>つうやく</w:t>
            </w:r>
          </w:rt>
          <w:rubyBase>
            <w:r w:rsidR="00F235E0" w:rsidRPr="00AC354C">
              <w:rPr>
                <w:rFonts w:ascii="HGSｺﾞｼｯｸE" w:eastAsia="HGSｺﾞｼｯｸE" w:hAnsi="HGSｺﾞｼｯｸE"/>
                <w:lang w:eastAsia="ko-KR"/>
              </w:rPr>
              <w:t>通訳</w:t>
            </w:r>
          </w:rubyBase>
        </w:ruby>
      </w:r>
      <w:r w:rsidRPr="00AC354C">
        <w:rPr>
          <w:rFonts w:ascii="HGSｺﾞｼｯｸE" w:eastAsia="HGSｺﾞｼｯｸE" w:hAnsi="HGSｺﾞｼｯｸE" w:hint="eastAsia"/>
        </w:rPr>
        <w:t>を</w:t>
      </w:r>
      <w:r w:rsidRPr="00AC354C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F235E0" w:rsidRPr="00AC354C">
              <w:rPr>
                <w:rFonts w:ascii="HGSｺﾞｼｯｸE" w:eastAsia="HGSｺﾞｼｯｸE" w:hAnsi="HGSｺﾞｼｯｸE"/>
              </w:rPr>
              <w:t>たの</w:t>
            </w:r>
          </w:rt>
          <w:rubyBase>
            <w:r w:rsidR="00F235E0" w:rsidRPr="00AC354C">
              <w:rPr>
                <w:rFonts w:ascii="HGSｺﾞｼｯｸE" w:eastAsia="HGSｺﾞｼｯｸE" w:hAnsi="HGSｺﾞｼｯｸE"/>
                <w:lang w:eastAsia="ko-KR"/>
              </w:rPr>
              <w:t>頼</w:t>
            </w:r>
          </w:rubyBase>
        </w:ruby>
      </w:r>
      <w:r w:rsidRPr="00AC354C">
        <w:rPr>
          <w:rFonts w:ascii="HGSｺﾞｼｯｸE" w:eastAsia="HGSｺﾞｼｯｸE" w:hAnsi="HGSｺﾞｼｯｸE" w:hint="eastAsia"/>
        </w:rPr>
        <w:t>むときの</w:t>
      </w:r>
      <w:r w:rsidRPr="00AC354C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F235E0" w:rsidRPr="00AC354C">
              <w:rPr>
                <w:rFonts w:ascii="HGSｺﾞｼｯｸE" w:eastAsia="HGSｺﾞｼｯｸE" w:hAnsi="HGSｺﾞｼｯｸE"/>
              </w:rPr>
              <w:t>やくそく</w:t>
            </w:r>
          </w:rt>
          <w:rubyBase>
            <w:r w:rsidR="00F235E0" w:rsidRPr="00AC354C">
              <w:rPr>
                <w:rFonts w:ascii="HGSｺﾞｼｯｸE" w:eastAsia="HGSｺﾞｼｯｸE" w:hAnsi="HGSｺﾞｼｯｸE"/>
                <w:lang w:eastAsia="ko-KR"/>
              </w:rPr>
              <w:t>約束</w:t>
            </w:r>
          </w:rubyBase>
        </w:ruby>
      </w:r>
      <w:r>
        <w:rPr>
          <w:rFonts w:ascii="HGSｺﾞｼｯｸE" w:eastAsia="HGSｺﾞｼｯｸE" w:hAnsi="HGSｺﾞｼｯｸE" w:hint="eastAsia"/>
          <w:lang w:eastAsia="ko-KR"/>
        </w:rPr>
        <w:t xml:space="preserve">　</w:t>
      </w:r>
      <w:r w:rsidR="00B73197" w:rsidRPr="009716AC">
        <w:rPr>
          <w:rFonts w:ascii="DotumChe" w:eastAsia="DotumChe" w:hAnsi="DotumChe" w:hint="eastAsia"/>
          <w:b/>
          <w:bCs/>
          <w:lang w:eastAsia="ko-KR"/>
        </w:rPr>
        <w:t>의료통역</w:t>
      </w:r>
      <w:r w:rsidR="009716AC">
        <w:rPr>
          <w:rFonts w:ascii="DotumChe" w:eastAsia="DotumChe" w:hAnsi="DotumChe" w:hint="eastAsia"/>
          <w:b/>
          <w:bCs/>
          <w:lang w:eastAsia="ko-KR"/>
        </w:rPr>
        <w:t xml:space="preserve"> 서비스를</w:t>
      </w:r>
      <w:r w:rsidR="00B73197" w:rsidRPr="009716AC">
        <w:rPr>
          <w:rFonts w:ascii="DotumChe" w:eastAsia="DotumChe" w:hAnsi="DotumChe" w:hint="eastAsia"/>
          <w:b/>
          <w:bCs/>
          <w:lang w:eastAsia="ko-KR"/>
        </w:rPr>
        <w:t xml:space="preserve"> </w:t>
      </w:r>
      <w:r w:rsidR="009716AC">
        <w:rPr>
          <w:rFonts w:ascii="DotumChe" w:eastAsia="DotumChe" w:hAnsi="DotumChe" w:hint="eastAsia"/>
          <w:b/>
          <w:bCs/>
          <w:lang w:eastAsia="ko-KR"/>
        </w:rPr>
        <w:t>의뢰</w:t>
      </w:r>
      <w:r w:rsidR="009716AC">
        <w:rPr>
          <w:rFonts w:ascii="DotumChe" w:eastAsia="DotumChe" w:hAnsi="DotumChe" w:cs="AppleMyungjo" w:hint="eastAsia"/>
          <w:b/>
          <w:bCs/>
          <w:lang w:eastAsia="ko-KR"/>
        </w:rPr>
        <w:t>하실</w:t>
      </w:r>
      <w:r w:rsidR="00B73197" w:rsidRPr="009716AC">
        <w:rPr>
          <w:rFonts w:ascii="DotumChe" w:eastAsia="DotumChe" w:hAnsi="DotumChe" w:hint="eastAsia"/>
          <w:b/>
          <w:bCs/>
          <w:lang w:eastAsia="ko-KR"/>
        </w:rPr>
        <w:t xml:space="preserve"> </w:t>
      </w:r>
      <w:r w:rsidR="00B73197" w:rsidRPr="009716AC">
        <w:rPr>
          <w:rFonts w:ascii="DotumChe" w:eastAsia="DotumChe" w:hAnsi="DotumChe" w:cs="AppleMyungjo" w:hint="eastAsia"/>
          <w:b/>
          <w:bCs/>
          <w:lang w:eastAsia="ko-KR"/>
        </w:rPr>
        <w:t>때</w:t>
      </w:r>
      <w:r w:rsidR="00F71E69">
        <w:rPr>
          <w:rFonts w:ascii="DotumChe" w:eastAsia="DotumChe" w:hAnsi="DotumChe" w:cs="AppleMyungjo" w:hint="eastAsia"/>
          <w:b/>
          <w:bCs/>
          <w:lang w:eastAsia="ko-KR"/>
        </w:rPr>
        <w:t>는</w:t>
      </w:r>
      <w:r w:rsidR="00B73197" w:rsidRPr="009716AC">
        <w:rPr>
          <w:rFonts w:ascii="DotumChe" w:eastAsia="DotumChe" w:hAnsi="DotumChe" w:hint="eastAsia"/>
          <w:b/>
          <w:bCs/>
          <w:lang w:eastAsia="ko-KR"/>
        </w:rPr>
        <w:t xml:space="preserve"> </w:t>
      </w:r>
      <w:r w:rsidR="00B73197" w:rsidRPr="009716AC">
        <w:rPr>
          <w:rFonts w:ascii="DotumChe" w:eastAsia="DotumChe" w:hAnsi="DotumChe" w:cs="AppleMyungjo" w:hint="eastAsia"/>
          <w:b/>
          <w:bCs/>
          <w:lang w:eastAsia="ko-KR"/>
        </w:rPr>
        <w:t>약속</w:t>
      </w:r>
      <w:r w:rsidR="009716AC">
        <w:rPr>
          <w:rFonts w:ascii="DotumChe" w:eastAsia="DotumChe" w:hAnsi="DotumChe" w:cs="AppleMyungjo" w:hint="eastAsia"/>
          <w:b/>
          <w:bCs/>
          <w:lang w:eastAsia="ko-KR"/>
        </w:rPr>
        <w:t xml:space="preserve"> 사항</w:t>
      </w:r>
      <w:r w:rsidR="00F71E69">
        <w:rPr>
          <w:rFonts w:ascii="DotumChe" w:eastAsia="DotumChe" w:hAnsi="DotumChe" w:cs="AppleMyungjo" w:hint="eastAsia"/>
          <w:b/>
          <w:bCs/>
          <w:lang w:eastAsia="ko-KR"/>
        </w:rPr>
        <w:t>이 있습니다.</w:t>
      </w:r>
      <w:r w:rsidR="009716AC">
        <w:rPr>
          <w:rFonts w:ascii="DotumChe" w:eastAsia="DotumChe" w:hAnsi="DotumChe" w:cs="AppleMyungjo" w:hint="eastAsia"/>
          <w:b/>
          <w:bCs/>
          <w:lang w:eastAsia="ko-KR"/>
        </w:rPr>
        <w:t xml:space="preserve"> </w:t>
      </w:r>
    </w:p>
    <w:p w14:paraId="5FD8E86E" w14:textId="77777777" w:rsidR="008E437D" w:rsidRDefault="008E437D" w:rsidP="00F235E0">
      <w:pPr>
        <w:snapToGrid w:val="0"/>
        <w:rPr>
          <w:lang w:eastAsia="ko-KR"/>
        </w:rPr>
      </w:pPr>
    </w:p>
    <w:tbl>
      <w:tblPr>
        <w:tblStyle w:val="a7"/>
        <w:tblpPr w:leftFromText="142" w:rightFromText="142" w:vertAnchor="page" w:horzAnchor="margin" w:tblpY="2416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C27245" w:rsidRPr="00C27245" w14:paraId="2E6D50CA" w14:textId="77777777" w:rsidTr="009716AC">
        <w:trPr>
          <w:trHeight w:val="986"/>
        </w:trPr>
        <w:tc>
          <w:tcPr>
            <w:tcW w:w="4673" w:type="dxa"/>
            <w:shd w:val="clear" w:color="auto" w:fill="BFBFBF" w:themeFill="background1" w:themeFillShade="BF"/>
          </w:tcPr>
          <w:p w14:paraId="1F599C87" w14:textId="77777777" w:rsidR="008E78E9" w:rsidRPr="00C27245" w:rsidRDefault="008E78E9" w:rsidP="009716AC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C27245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いりょう</w:t>
                  </w:r>
                </w:rt>
                <w:rubyBase>
                  <w:r w:rsidR="008E78E9" w:rsidRPr="00C27245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医療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C27245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8E78E9" w:rsidRPr="00C27245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C27245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C27245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たの</w:t>
                  </w:r>
                </w:rt>
                <w:rubyBase>
                  <w:r w:rsidR="008E78E9" w:rsidRPr="00C27245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頼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むときは・・・</w:t>
            </w:r>
          </w:p>
          <w:p w14:paraId="4BD6B558" w14:textId="77777777" w:rsidR="008E78E9" w:rsidRPr="00C27245" w:rsidRDefault="008E78E9" w:rsidP="009716AC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C27245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C27245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8E78E9" w:rsidRPr="00C27245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C27245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たんとう</w:t>
                  </w:r>
                </w:rt>
                <w:rubyBase>
                  <w:r w:rsidR="008E78E9" w:rsidRPr="00C27245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担当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C27245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まどぐち</w:t>
                  </w:r>
                </w:rt>
                <w:rubyBase>
                  <w:r w:rsidR="008E78E9" w:rsidRPr="00C27245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窓口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06F7C3B2" w14:textId="77777777" w:rsidR="009716AC" w:rsidRDefault="00B73197" w:rsidP="009716AC">
            <w:pPr>
              <w:snapToGrid w:val="0"/>
              <w:spacing w:beforeLines="25" w:before="90"/>
              <w:ind w:leftChars="-32" w:left="-77"/>
              <w:rPr>
                <w:rFonts w:ascii="DotumChe" w:eastAsia="Malgun Gothic" w:hAnsi="DotumChe"/>
                <w:b/>
                <w:bCs/>
                <w:sz w:val="21"/>
                <w:szCs w:val="21"/>
                <w:lang w:eastAsia="ko-KR"/>
              </w:rPr>
            </w:pPr>
            <w:r w:rsidRPr="009716AC">
              <w:rPr>
                <w:rFonts w:ascii="DotumChe" w:eastAsia="DotumChe" w:hAnsi="DotumChe" w:cs="AppleMyungjo" w:hint="eastAsia"/>
                <w:b/>
                <w:bCs/>
                <w:sz w:val="21"/>
                <w:szCs w:val="21"/>
                <w:lang w:eastAsia="ko-KR"/>
              </w:rPr>
              <w:t>의료통역</w:t>
            </w:r>
            <w:r w:rsidR="009716AC">
              <w:rPr>
                <w:rFonts w:ascii="DotumChe" w:eastAsia="DotumChe" w:hAnsi="DotumChe" w:cs="AppleMyungjo" w:hint="eastAsia"/>
                <w:b/>
                <w:bCs/>
                <w:sz w:val="21"/>
                <w:szCs w:val="21"/>
                <w:lang w:eastAsia="ko-KR"/>
              </w:rPr>
              <w:t xml:space="preserve"> 서비스를</w:t>
            </w:r>
            <w:r w:rsidRPr="009716AC">
              <w:rPr>
                <w:rFonts w:ascii="DotumChe" w:eastAsia="DotumChe" w:hAnsi="DotumChe"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="009716AC">
              <w:rPr>
                <w:rFonts w:ascii="DotumChe" w:eastAsia="DotumChe" w:hAnsi="DotumChe" w:cs="AppleMyungjo" w:hint="eastAsia"/>
                <w:b/>
                <w:bCs/>
                <w:sz w:val="21"/>
                <w:szCs w:val="21"/>
                <w:lang w:eastAsia="ko-KR"/>
              </w:rPr>
              <w:t xml:space="preserve">의뢰하실 </w:t>
            </w:r>
            <w:r w:rsidRPr="009716AC">
              <w:rPr>
                <w:rFonts w:ascii="DotumChe" w:eastAsia="DotumChe" w:hAnsi="DotumChe" w:cs="AppleMyungjo" w:hint="eastAsia"/>
                <w:b/>
                <w:bCs/>
                <w:sz w:val="21"/>
                <w:szCs w:val="21"/>
                <w:lang w:eastAsia="ko-KR"/>
              </w:rPr>
              <w:t>때는</w:t>
            </w:r>
            <w:r w:rsidRPr="009716AC">
              <w:rPr>
                <w:rFonts w:ascii="ＭＳ 明朝" w:hAnsi="ＭＳ 明朝" w:cs="ＭＳ 明朝" w:hint="eastAsia"/>
                <w:b/>
                <w:bCs/>
                <w:sz w:val="21"/>
                <w:szCs w:val="21"/>
              </w:rPr>
              <w:t>・・・</w:t>
            </w:r>
            <w:r w:rsidR="009716AC">
              <w:rPr>
                <w:rFonts w:ascii="ＭＳ 明朝" w:eastAsia="Malgun Gothic" w:hAnsi="ＭＳ 明朝" w:cs="ＭＳ 明朝"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</w:p>
          <w:p w14:paraId="6A1B2528" w14:textId="2AA1CC76" w:rsidR="008E78E9" w:rsidRPr="009716AC" w:rsidRDefault="00B73197" w:rsidP="009716AC">
            <w:pPr>
              <w:snapToGrid w:val="0"/>
              <w:spacing w:beforeLines="25" w:before="90"/>
              <w:ind w:leftChars="-32" w:left="-77"/>
              <w:jc w:val="center"/>
              <w:rPr>
                <w:rFonts w:ascii="DotumChe" w:eastAsia="Malgun Gothic" w:hAnsi="DotumChe"/>
                <w:b/>
                <w:bCs/>
                <w:sz w:val="28"/>
                <w:szCs w:val="28"/>
                <w:lang w:eastAsia="ko-KR"/>
              </w:rPr>
            </w:pPr>
            <w:r w:rsidRPr="009716AC">
              <w:rPr>
                <w:rFonts w:ascii="DotumChe" w:eastAsia="DotumChe" w:hAnsi="DotumChe" w:cs="AppleMyungjo" w:hint="eastAsia"/>
                <w:b/>
                <w:bCs/>
                <w:sz w:val="28"/>
                <w:szCs w:val="28"/>
                <w:lang w:eastAsia="ko-KR"/>
              </w:rPr>
              <w:t>병원</w:t>
            </w:r>
            <w:r w:rsidR="009716AC" w:rsidRPr="009716AC">
              <w:rPr>
                <w:rFonts w:ascii="DotumChe" w:eastAsia="DotumChe" w:hAnsi="DotumChe" w:cs="AppleMyungjo" w:hint="eastAsia"/>
                <w:b/>
                <w:bCs/>
                <w:sz w:val="28"/>
                <w:szCs w:val="28"/>
                <w:lang w:eastAsia="ko-KR"/>
              </w:rPr>
              <w:t>내</w:t>
            </w:r>
            <w:r w:rsidRPr="009716AC">
              <w:rPr>
                <w:rFonts w:ascii="DotumChe" w:eastAsia="DotumChe" w:hAnsi="DotumChe" w:hint="eastAsia"/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9716AC">
              <w:rPr>
                <w:rFonts w:ascii="DotumChe" w:eastAsia="DotumChe" w:hAnsi="DotumChe" w:cs="AppleMyungjo" w:hint="eastAsia"/>
                <w:b/>
                <w:bCs/>
                <w:sz w:val="28"/>
                <w:szCs w:val="28"/>
                <w:lang w:eastAsia="ko-KR"/>
              </w:rPr>
              <w:t>담당</w:t>
            </w:r>
            <w:r w:rsidRPr="009716AC">
              <w:rPr>
                <w:rFonts w:ascii="DotumChe" w:eastAsia="DotumChe" w:hAnsi="DotumChe" w:hint="eastAsia"/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9716AC">
              <w:rPr>
                <w:rFonts w:ascii="DotumChe" w:eastAsia="DotumChe" w:hAnsi="DotumChe" w:cs="AppleMyungjo" w:hint="eastAsia"/>
                <w:b/>
                <w:bCs/>
                <w:sz w:val="28"/>
                <w:szCs w:val="28"/>
                <w:lang w:eastAsia="ko-KR"/>
              </w:rPr>
              <w:t>창구에</w:t>
            </w:r>
            <w:r w:rsidR="009716AC" w:rsidRPr="009716AC">
              <w:rPr>
                <w:rFonts w:ascii="DotumChe" w:eastAsia="DotumChe" w:hAnsi="DotumChe" w:cs="AppleMyungjo" w:hint="eastAsia"/>
                <w:b/>
                <w:bCs/>
                <w:sz w:val="28"/>
                <w:szCs w:val="28"/>
                <w:lang w:eastAsia="ko-KR"/>
              </w:rPr>
              <w:t xml:space="preserve"> 오십시오.</w:t>
            </w:r>
            <w:r w:rsidR="000133D5">
              <w:rPr>
                <w:rFonts w:ascii="DotumChe" w:eastAsia="DotumChe" w:hAnsi="DotumChe" w:cs="AppleMyungjo"/>
                <w:b/>
                <w:bCs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C27245" w:rsidRPr="00C27245" w14:paraId="083893C6" w14:textId="77777777" w:rsidTr="006F27E1">
        <w:trPr>
          <w:trHeight w:val="3112"/>
        </w:trPr>
        <w:tc>
          <w:tcPr>
            <w:tcW w:w="4673" w:type="dxa"/>
          </w:tcPr>
          <w:p w14:paraId="32C12662" w14:textId="77777777" w:rsidR="00F235E0" w:rsidRPr="00C27245" w:rsidRDefault="00F235E0" w:rsidP="009716AC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あなたの</w:t>
            </w:r>
            <w:r w:rsidRPr="00C27245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</w:t>
            </w:r>
            <w:r w:rsidRPr="00C27245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は:</w:t>
            </w:r>
          </w:p>
          <w:p w14:paraId="36EA3EA4" w14:textId="77777777" w:rsidR="006A1A11" w:rsidRDefault="006A1A11" w:rsidP="009716AC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1 </w:t>
            </w:r>
            <w:r w:rsidR="008E78E9"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E78E9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14:paraId="5371E687" w14:textId="77777777" w:rsidR="006A1A11" w:rsidRDefault="006A1A11" w:rsidP="009716AC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2 </w:t>
            </w:r>
            <w:r w:rsidR="008E78E9"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8E78E9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</w:p>
          <w:p w14:paraId="53A5B7C9" w14:textId="77777777" w:rsidR="008E78E9" w:rsidRPr="00C27245" w:rsidRDefault="006A1A11" w:rsidP="009716AC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3 </w:t>
            </w:r>
            <w:r w:rsidR="008E78E9"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8E78E9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 w:rsidR="008E78E9"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E78E9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14:paraId="178885B2" w14:textId="77777777" w:rsidR="006A1A11" w:rsidRDefault="006A1A11" w:rsidP="009716AC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4 </w:t>
            </w:r>
            <w:r w:rsidR="008E78E9"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ソーシャルワーカー</w:t>
            </w:r>
          </w:p>
          <w:p w14:paraId="6B7DB1D0" w14:textId="77777777" w:rsidR="00C27245" w:rsidRPr="006A1A11" w:rsidRDefault="006A1A11" w:rsidP="009716AC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5 </w:t>
            </w:r>
            <w:r w:rsidR="008E78E9"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</w:t>
            </w:r>
            <w:r w:rsidR="008E78E9"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8E78E9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他</w:t>
                  </w:r>
                </w:rubyBase>
              </w:ruby>
            </w:r>
          </w:p>
          <w:p w14:paraId="501B6296" w14:textId="0C6527AB" w:rsidR="00C27245" w:rsidRDefault="00C27245" w:rsidP="009716AC">
            <w:pPr>
              <w:snapToGrid w:val="0"/>
              <w:rPr>
                <w:rFonts w:ascii="SimSun" w:eastAsiaTheme="minorEastAsia" w:hAnsi="SimSun"/>
              </w:rPr>
            </w:pPr>
          </w:p>
          <w:p w14:paraId="1FAF948E" w14:textId="77777777" w:rsidR="004632DC" w:rsidRPr="00C27245" w:rsidRDefault="004632DC" w:rsidP="009716AC">
            <w:pPr>
              <w:snapToGrid w:val="0"/>
              <w:rPr>
                <w:rFonts w:ascii="SimSun" w:eastAsiaTheme="minorEastAsia" w:hAnsi="SimSun"/>
              </w:rPr>
            </w:pPr>
          </w:p>
          <w:p w14:paraId="45A1EF3B" w14:textId="77777777" w:rsidR="008E78E9" w:rsidRPr="00C27245" w:rsidRDefault="008E78E9" w:rsidP="009716AC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28"/>
            </w:r>
          </w:p>
        </w:tc>
        <w:tc>
          <w:tcPr>
            <w:tcW w:w="4961" w:type="dxa"/>
            <w:vAlign w:val="center"/>
          </w:tcPr>
          <w:p w14:paraId="706382FF" w14:textId="77777777" w:rsidR="00670D66" w:rsidRPr="0005222B" w:rsidRDefault="00275F1D" w:rsidP="009716AC">
            <w:pPr>
              <w:snapToGrid w:val="0"/>
              <w:rPr>
                <w:rFonts w:ascii="DotumChe" w:eastAsia="DotumChe" w:hAnsi="DotumChe"/>
                <w:b/>
                <w:lang w:eastAsia="ko-KR"/>
              </w:rPr>
            </w:pPr>
            <w:r w:rsidRPr="0005222B">
              <w:rPr>
                <w:rFonts w:ascii="DotumChe" w:eastAsia="DotumChe" w:hAnsi="DotumChe" w:hint="eastAsia"/>
                <w:b/>
                <w:lang w:eastAsia="ko-KR"/>
              </w:rPr>
              <w:t xml:space="preserve">이 병원의 </w:t>
            </w:r>
            <w:r w:rsidR="0005222B" w:rsidRPr="0005222B">
              <w:rPr>
                <w:rFonts w:ascii="DotumChe" w:eastAsia="DotumChe" w:hAnsi="DotumChe" w:hint="eastAsia"/>
                <w:b/>
                <w:lang w:eastAsia="ko-KR"/>
              </w:rPr>
              <w:t>담당</w:t>
            </w:r>
            <w:r w:rsidRPr="0005222B">
              <w:rPr>
                <w:rFonts w:ascii="DotumChe" w:eastAsia="DotumChe" w:hAnsi="DotumChe" w:hint="eastAsia"/>
                <w:b/>
                <w:lang w:eastAsia="ko-KR"/>
              </w:rPr>
              <w:t xml:space="preserve"> 창구는 </w:t>
            </w:r>
          </w:p>
          <w:p w14:paraId="34A5654D" w14:textId="77777777" w:rsidR="00275F1D" w:rsidRPr="0005222B" w:rsidRDefault="00275F1D" w:rsidP="009716AC">
            <w:pPr>
              <w:snapToGrid w:val="0"/>
              <w:rPr>
                <w:rFonts w:ascii="DotumChe" w:eastAsia="DotumChe" w:hAnsi="DotumChe"/>
                <w:lang w:eastAsia="ko-KR"/>
              </w:rPr>
            </w:pPr>
            <w:r w:rsidRPr="0005222B">
              <w:rPr>
                <w:rFonts w:ascii="DotumChe" w:eastAsia="DotumChe" w:hAnsi="DotumChe"/>
                <w:lang w:eastAsia="ko-KR"/>
              </w:rPr>
              <w:t xml:space="preserve">1 </w:t>
            </w:r>
            <w:r w:rsidRPr="0005222B">
              <w:rPr>
                <w:rFonts w:ascii="DotumChe" w:eastAsia="DotumChe" w:hAnsi="DotumChe" w:hint="eastAsia"/>
                <w:lang w:eastAsia="ko-KR"/>
              </w:rPr>
              <w:t xml:space="preserve">상담실 </w:t>
            </w:r>
            <w:r w:rsidR="0005222B">
              <w:rPr>
                <w:rFonts w:ascii="DotumChe" w:eastAsia="DotumChe" w:hAnsi="DotumChe" w:hint="eastAsia"/>
                <w:lang w:eastAsia="ko-KR"/>
              </w:rPr>
              <w:t>（</w:t>
            </w:r>
            <w:r w:rsidR="0005222B">
              <w:rPr>
                <w:rFonts w:ascii="DotumChe" w:eastAsia="DotumChe" w:hAnsi="DotumChe" w:hint="eastAsia"/>
              </w:rPr>
              <w:t>そうだんしつ</w:t>
            </w:r>
            <w:r w:rsidR="0005222B">
              <w:rPr>
                <w:rFonts w:ascii="DotumChe" w:eastAsia="DotumChe" w:hAnsi="DotumChe" w:hint="eastAsia"/>
                <w:lang w:eastAsia="ko-KR"/>
              </w:rPr>
              <w:t>）</w:t>
            </w:r>
          </w:p>
          <w:p w14:paraId="482C0DC5" w14:textId="77777777" w:rsidR="00275F1D" w:rsidRPr="0005222B" w:rsidRDefault="00275F1D" w:rsidP="009716AC">
            <w:pPr>
              <w:snapToGrid w:val="0"/>
              <w:rPr>
                <w:rFonts w:ascii="DotumChe" w:eastAsia="DotumChe" w:hAnsi="DotumChe"/>
              </w:rPr>
            </w:pPr>
            <w:r w:rsidRPr="0005222B">
              <w:rPr>
                <w:rFonts w:ascii="DotumChe" w:eastAsia="DotumChe" w:hAnsi="DotumChe"/>
              </w:rPr>
              <w:t xml:space="preserve">2 </w:t>
            </w:r>
            <w:r w:rsidRPr="0005222B">
              <w:rPr>
                <w:rFonts w:ascii="DotumChe" w:eastAsia="DotumChe" w:hAnsi="DotumChe" w:hint="eastAsia"/>
                <w:lang w:eastAsia="ko-KR"/>
              </w:rPr>
              <w:t>이사과</w:t>
            </w:r>
            <w:r w:rsidRPr="0005222B">
              <w:rPr>
                <w:rFonts w:ascii="DotumChe" w:eastAsia="DotumChe" w:hAnsi="DotumChe" w:hint="eastAsia"/>
              </w:rPr>
              <w:t xml:space="preserve"> </w:t>
            </w:r>
            <w:r w:rsidR="0005222B">
              <w:rPr>
                <w:rFonts w:ascii="DotumChe" w:eastAsia="DotumChe" w:hAnsi="DotumChe" w:hint="eastAsia"/>
              </w:rPr>
              <w:t>（いじか）</w:t>
            </w:r>
          </w:p>
          <w:p w14:paraId="5D190D64" w14:textId="77777777" w:rsidR="00275F1D" w:rsidRPr="0005222B" w:rsidRDefault="00275F1D" w:rsidP="009716AC">
            <w:pPr>
              <w:snapToGrid w:val="0"/>
              <w:rPr>
                <w:rFonts w:ascii="DotumChe" w:eastAsia="DotumChe" w:hAnsi="DotumChe"/>
              </w:rPr>
            </w:pPr>
            <w:r w:rsidRPr="0005222B">
              <w:rPr>
                <w:rFonts w:ascii="DotumChe" w:eastAsia="DotumChe" w:hAnsi="DotumChe"/>
              </w:rPr>
              <w:t xml:space="preserve">3 </w:t>
            </w:r>
            <w:r w:rsidRPr="0005222B">
              <w:rPr>
                <w:rFonts w:ascii="DotumChe" w:eastAsia="DotumChe" w:hAnsi="DotumChe" w:hint="eastAsia"/>
                <w:lang w:eastAsia="ko-KR"/>
              </w:rPr>
              <w:t>지역제휴실</w:t>
            </w:r>
            <w:r w:rsidRPr="0005222B">
              <w:rPr>
                <w:rFonts w:ascii="DotumChe" w:eastAsia="DotumChe" w:hAnsi="DotumChe" w:hint="eastAsia"/>
              </w:rPr>
              <w:t xml:space="preserve"> </w:t>
            </w:r>
            <w:r w:rsidR="0005222B">
              <w:rPr>
                <w:rFonts w:ascii="DotumChe" w:eastAsia="DotumChe" w:hAnsi="DotumChe" w:hint="eastAsia"/>
              </w:rPr>
              <w:t>（ちいきれんけいしつ）</w:t>
            </w:r>
          </w:p>
          <w:p w14:paraId="60B6B09A" w14:textId="59F507FF" w:rsidR="00275F1D" w:rsidRPr="004632DC" w:rsidRDefault="0005222B" w:rsidP="004632DC">
            <w:pPr>
              <w:snapToGrid w:val="0"/>
              <w:rPr>
                <w:rFonts w:ascii="DotumChe" w:eastAsia="DotumChe" w:hAnsi="DotumChe"/>
                <w:w w:val="90"/>
              </w:rPr>
            </w:pPr>
            <w:r>
              <w:rPr>
                <w:rFonts w:ascii="DotumChe" w:eastAsia="DotumChe" w:hAnsi="DotumChe"/>
              </w:rPr>
              <w:t>4</w:t>
            </w:r>
            <w:r w:rsidRPr="004632DC">
              <w:rPr>
                <w:rFonts w:ascii="DotumChe" w:eastAsia="DotumChe" w:hAnsi="DotumChe" w:hint="eastAsia"/>
                <w:w w:val="90"/>
                <w:lang w:eastAsia="ko-KR"/>
              </w:rPr>
              <w:t>소셜워커</w:t>
            </w:r>
            <w:r w:rsidRPr="004632DC">
              <w:rPr>
                <w:rFonts w:ascii="DotumChe" w:eastAsia="DotumChe" w:hAnsi="DotumChe" w:hint="eastAsia"/>
                <w:w w:val="90"/>
              </w:rPr>
              <w:t>（ソーシャルワーカー）</w:t>
            </w:r>
            <w:r w:rsidRPr="004632DC">
              <w:rPr>
                <w:rFonts w:ascii="DotumChe" w:eastAsia="DotumChe" w:hAnsi="DotumChe"/>
                <w:w w:val="90"/>
                <w:lang w:eastAsia="ko-KR"/>
              </w:rPr>
              <w:t xml:space="preserve">/ </w:t>
            </w:r>
            <w:r w:rsidRPr="004632DC">
              <w:rPr>
                <w:rFonts w:ascii="DotumChe" w:eastAsia="DotumChe" w:hAnsi="DotumChe" w:hint="eastAsia"/>
                <w:w w:val="90"/>
                <w:lang w:eastAsia="ko-KR"/>
              </w:rPr>
              <w:t xml:space="preserve">사회복지사 </w:t>
            </w:r>
          </w:p>
          <w:p w14:paraId="6D47685C" w14:textId="59560C55" w:rsidR="0005222B" w:rsidRDefault="0005222B" w:rsidP="009716AC">
            <w:pPr>
              <w:snapToGrid w:val="0"/>
              <w:rPr>
                <w:rFonts w:ascii="DotumChe" w:eastAsia="DotumChe" w:hAnsi="DotumChe"/>
                <w:lang w:eastAsia="ko-KR"/>
              </w:rPr>
            </w:pPr>
            <w:r w:rsidRPr="0005222B">
              <w:rPr>
                <w:rFonts w:ascii="DotumChe" w:eastAsia="DotumChe" w:hAnsi="DotumChe"/>
                <w:lang w:eastAsia="ko-KR"/>
              </w:rPr>
              <w:t xml:space="preserve">5 </w:t>
            </w:r>
            <w:r w:rsidRPr="0005222B">
              <w:rPr>
                <w:rFonts w:ascii="DotumChe" w:eastAsia="DotumChe" w:hAnsi="DotumChe" w:hint="eastAsia"/>
                <w:lang w:eastAsia="ko-KR"/>
              </w:rPr>
              <w:t xml:space="preserve">기타 </w:t>
            </w:r>
          </w:p>
          <w:p w14:paraId="552401A1" w14:textId="77777777" w:rsidR="004632DC" w:rsidRPr="004632DC" w:rsidRDefault="004632DC" w:rsidP="009716AC">
            <w:pPr>
              <w:snapToGrid w:val="0"/>
              <w:rPr>
                <w:rFonts w:ascii="DotumChe" w:eastAsia="DotumChe" w:hAnsi="DotumChe"/>
                <w:lang w:eastAsia="ko-KR"/>
              </w:rPr>
            </w:pPr>
          </w:p>
          <w:p w14:paraId="677B8209" w14:textId="77777777" w:rsidR="008E78E9" w:rsidRPr="00C27245" w:rsidRDefault="008E78E9" w:rsidP="009716AC">
            <w:pPr>
              <w:snapToGrid w:val="0"/>
              <w:rPr>
                <w:rFonts w:ascii="SimSun" w:eastAsia="SimSun" w:hAnsi="SimSun"/>
              </w:rPr>
            </w:pPr>
            <w:r w:rsidRPr="0005222B">
              <w:rPr>
                <w:rFonts w:ascii="DotumChe" w:eastAsia="DotumChe" w:hAnsi="DotumChe" w:hint="eastAsia"/>
              </w:rPr>
              <w:sym w:font="Wingdings" w:char="F028"/>
            </w:r>
          </w:p>
        </w:tc>
      </w:tr>
      <w:tr w:rsidR="00C27245" w:rsidRPr="00C27245" w14:paraId="0BFA1566" w14:textId="77777777" w:rsidTr="009716AC">
        <w:trPr>
          <w:trHeight w:val="5064"/>
        </w:trPr>
        <w:tc>
          <w:tcPr>
            <w:tcW w:w="4673" w:type="dxa"/>
          </w:tcPr>
          <w:p w14:paraId="7D89DA1C" w14:textId="77777777" w:rsidR="00F235E0" w:rsidRPr="00C27245" w:rsidRDefault="00F235E0" w:rsidP="00523DE7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ひ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費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</w:t>
            </w:r>
            <w:r w:rsidRPr="00C27245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よう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用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：</w:t>
            </w:r>
          </w:p>
          <w:p w14:paraId="2C815371" w14:textId="77777777" w:rsidR="00F235E0" w:rsidRPr="00C27245" w:rsidRDefault="00F235E0" w:rsidP="00523DE7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ふたん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14:paraId="786AE5D9" w14:textId="77777777" w:rsidR="003E1A32" w:rsidRPr="00C27245" w:rsidRDefault="003E1A32" w:rsidP="00523DE7">
            <w:pPr>
              <w:snapToGrid w:val="0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C27245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 </w:t>
            </w:r>
            <w:r w:rsidRPr="00C27245"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1A32" w:rsidRPr="00C27245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かんじゃ</w:t>
                  </w:r>
                </w:rt>
                <w:rubyBase>
                  <w:r w:rsidR="003E1A32" w:rsidRPr="00C27245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患者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1A32" w:rsidRPr="00C27245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ふたん</w:t>
                  </w:r>
                </w:rt>
                <w:rubyBase>
                  <w:r w:rsidR="003E1A32" w:rsidRPr="00C27245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負担</w:t>
                  </w:r>
                </w:rubyBase>
              </w:ruby>
            </w:r>
          </w:p>
          <w:p w14:paraId="3800A0D5" w14:textId="77777777" w:rsidR="003E1A32" w:rsidRPr="00C27245" w:rsidRDefault="00DA699F" w:rsidP="00523DE7">
            <w:pPr>
              <w:snapToGrid w:val="0"/>
              <w:ind w:firstLineChars="200" w:firstLine="384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最初の</w:t>
            </w:r>
            <w:r w:rsidR="003E1A32" w:rsidRPr="00C27245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２</w:t>
            </w:r>
            <w:r w:rsidR="003E1A32" w:rsidRPr="00C27245"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1A32" w:rsidRPr="00C27245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じかん</w:t>
                  </w:r>
                </w:rt>
                <w:rubyBase>
                  <w:r w:rsidR="003E1A32" w:rsidRPr="00C27245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時間</w:t>
                  </w:r>
                </w:rubyBase>
              </w:ruby>
            </w:r>
            <w:r w:rsidR="003E1A32" w:rsidRPr="00C27245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 xml:space="preserve">　　　　　　　　　</w:t>
            </w:r>
            <w:r w:rsidR="003E1A32" w:rsidRPr="00C27245"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1A32" w:rsidRPr="00C27245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3E1A32" w:rsidRPr="00C27245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14:paraId="6AA80FE1" w14:textId="68A04BE9" w:rsidR="00C27245" w:rsidRPr="00C27245" w:rsidRDefault="003E1A32" w:rsidP="007A335C">
            <w:pPr>
              <w:snapToGrid w:val="0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1A32" w:rsidRPr="00C27245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ついか</w:t>
                  </w:r>
                </w:rt>
                <w:rubyBase>
                  <w:r w:rsidR="003E1A32" w:rsidRPr="00C2724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追加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1A32" w:rsidRPr="00C27245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じかん</w:t>
                  </w:r>
                </w:rt>
                <w:rubyBase>
                  <w:r w:rsidR="003E1A32" w:rsidRPr="00C2724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ごとに　　　　　</w:t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1A32" w:rsidRPr="00C27245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えん</w:t>
                  </w:r>
                </w:rt>
                <w:rubyBase>
                  <w:r w:rsidR="003E1A32" w:rsidRPr="00C2724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14:paraId="05F0B088" w14:textId="77777777" w:rsidR="007A335C" w:rsidRDefault="007A335C" w:rsidP="00523DE7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4C762865" w14:textId="688D0B20" w:rsidR="00F235E0" w:rsidRPr="00C27245" w:rsidRDefault="00F235E0" w:rsidP="00523DE7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しはら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支払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い:</w:t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ab/>
            </w:r>
          </w:p>
          <w:p w14:paraId="6BF8759E" w14:textId="77777777" w:rsidR="00F235E0" w:rsidRPr="00C27245" w:rsidRDefault="00F235E0" w:rsidP="00523DE7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かいけい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会計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窓口</w:t>
                  </w:r>
                </w:rubyBase>
              </w:ruby>
            </w:r>
          </w:p>
          <w:p w14:paraId="35C520D1" w14:textId="77777777" w:rsidR="00F235E0" w:rsidRPr="00C27245" w:rsidRDefault="00F235E0" w:rsidP="00523DE7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14:paraId="6688B37C" w14:textId="77777777" w:rsidR="00F235E0" w:rsidRDefault="00F235E0" w:rsidP="00523DE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>□ その</w:t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（　　　　　　）</w:t>
            </w:r>
          </w:p>
          <w:p w14:paraId="255A99C7" w14:textId="77777777" w:rsidR="00C27245" w:rsidRPr="00C27245" w:rsidRDefault="00C27245" w:rsidP="00523DE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FCA3931" w14:textId="77777777" w:rsidR="00F235E0" w:rsidRPr="00C27245" w:rsidRDefault="00F235E0" w:rsidP="00523DE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>キャンセルは、</w:t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よやく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ぜんじつ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前日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t>13</w:t>
            </w:r>
            <w:r w:rsidR="001561F6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61F6" w:rsidRPr="001561F6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</w:t>
                  </w:r>
                </w:rt>
                <w:rubyBase>
                  <w:r w:rsidR="001561F6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1561F6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61F6" w:rsidRPr="001561F6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ど</w:t>
                  </w:r>
                </w:rt>
                <w:rubyBase>
                  <w:r w:rsidR="001561F6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土</w:t>
                  </w:r>
                </w:rubyBase>
              </w:ruby>
            </w:r>
            <w:r w:rsidR="001561F6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1561F6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561F6" w:rsidRPr="001561F6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にち</w:t>
                  </w:r>
                </w:rt>
                <w:rubyBase>
                  <w:r w:rsidR="001561F6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="001561F6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げつ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よやく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>は</w:t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きんようび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金曜日</w:t>
                  </w:r>
                </w:rubyBase>
              </w:ruby>
            </w:r>
            <w:r w:rsidRPr="006A1A1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  <w:r w:rsidR="008E10F4" w:rsidRPr="006A1A11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10F4" w:rsidRPr="006A1A11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しゅくさいじつ</w:t>
                  </w:r>
                </w:rt>
                <w:rubyBase>
                  <w:r w:rsidR="008E10F4" w:rsidRPr="006A1A1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8E10F4" w:rsidRPr="006A1A1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8E10F4" w:rsidRPr="006A1A11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10F4" w:rsidRPr="006A1A11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よくじつ</w:t>
                  </w:r>
                </w:rt>
                <w:rubyBase>
                  <w:r w:rsidR="008E10F4" w:rsidRPr="006A1A1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翌日</w:t>
                  </w:r>
                </w:rubyBase>
              </w:ruby>
            </w:r>
            <w:r w:rsidR="008E10F4" w:rsidRPr="006A1A1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8E10F4" w:rsidRPr="006A1A11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10F4" w:rsidRPr="006A1A11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よやく</w:t>
                  </w:r>
                </w:rt>
                <w:rubyBase>
                  <w:r w:rsidR="008E10F4" w:rsidRPr="006A1A1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予約</w:t>
                  </w:r>
                </w:rubyBase>
              </w:ruby>
            </w:r>
            <w:r w:rsidR="008E10F4" w:rsidRPr="006A1A1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8E10F4" w:rsidRPr="006A1A11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10F4" w:rsidRPr="006A1A11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8E10F4" w:rsidRPr="006A1A1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8E10F4" w:rsidRPr="006A1A1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は、</w:t>
            </w:r>
            <w:r w:rsidR="008E10F4" w:rsidRPr="006A1A11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10F4" w:rsidRPr="006A1A11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しゅくさいじつ</w:t>
                  </w:r>
                </w:rt>
                <w:rubyBase>
                  <w:r w:rsidR="008E10F4" w:rsidRPr="006A1A1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8E10F4" w:rsidRPr="006A1A1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8E10F4" w:rsidRPr="006A1A11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10F4" w:rsidRPr="006A1A11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まえ</w:t>
                  </w:r>
                </w:rt>
                <w:rubyBase>
                  <w:r w:rsidR="008E10F4" w:rsidRPr="006A1A1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前</w:t>
                  </w:r>
                </w:rubyBase>
              </w:ruby>
            </w:r>
            <w:r w:rsidR="008E10F4" w:rsidRPr="006A1A1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8E10F4" w:rsidRPr="006A1A11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10F4" w:rsidRPr="006A1A11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へいじつ</w:t>
                  </w:r>
                </w:rt>
                <w:rubyBase>
                  <w:r w:rsidR="008E10F4" w:rsidRPr="006A1A1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平日</w:t>
                  </w:r>
                </w:rubyBase>
              </w:ruby>
            </w:r>
            <w:r w:rsidRPr="006A1A1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）までに、</w:t>
            </w:r>
            <w:r w:rsidRPr="006A1A11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6A1A11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6A1A1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6A1A11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6A1A11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たんとう</w:t>
                  </w:r>
                </w:rt>
                <w:rubyBase>
                  <w:r w:rsidR="00F235E0" w:rsidRPr="006A1A1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担当</w:t>
                  </w:r>
                </w:rubyBase>
              </w:ruby>
            </w:r>
            <w:r w:rsidRPr="006A1A11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6A1A11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6A1A1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6A1A1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へ、</w:t>
            </w:r>
            <w:r w:rsidRPr="006A1A11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6A1A11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 xml:space="preserve">かなら　　</w:t>
                  </w:r>
                </w:rt>
                <w:rubyBase>
                  <w:r w:rsidR="00F235E0" w:rsidRPr="006A1A1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必ず</w:t>
                  </w:r>
                </w:rubyBase>
              </w:ruby>
            </w:r>
            <w:r w:rsidRPr="006A1A11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6A1A11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 w:rsidRPr="006A1A11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6A1A1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をして</w:t>
            </w: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>ください</w:t>
            </w:r>
          </w:p>
          <w:p w14:paraId="2C00D4BC" w14:textId="77777777" w:rsidR="00F235E0" w:rsidRPr="006A1A11" w:rsidRDefault="00F235E0" w:rsidP="00523DE7">
            <w:pPr>
              <w:snapToGrid w:val="0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C27245"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C27245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C27245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キャンセルの</w:t>
            </w:r>
            <w:r w:rsidRPr="00C27245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をしないと、あなたが</w:t>
            </w:r>
            <w:r w:rsidRPr="00C27245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ひよう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費用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を</w:t>
            </w:r>
            <w:r w:rsidRPr="00C27245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はら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払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わなければならないかも</w:t>
            </w:r>
            <w:r w:rsidRPr="00C27245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C27245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 xml:space="preserve">　　　　</w:t>
                  </w:r>
                </w:rt>
                <w:rubyBase>
                  <w:r w:rsidR="00F235E0" w:rsidRPr="00C27245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しれません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。</w:t>
            </w:r>
          </w:p>
        </w:tc>
        <w:tc>
          <w:tcPr>
            <w:tcW w:w="4961" w:type="dxa"/>
          </w:tcPr>
          <w:p w14:paraId="36EDF229" w14:textId="19796628" w:rsidR="00B73197" w:rsidRPr="00523DE7" w:rsidRDefault="0005222B" w:rsidP="00523DE7">
            <w:pPr>
              <w:snapToGrid w:val="0"/>
              <w:spacing w:beforeLines="25" w:before="90"/>
              <w:rPr>
                <w:rFonts w:ascii="DotumChe" w:eastAsia="DotumChe" w:hAnsi="DotumChe"/>
                <w:b/>
                <w:bCs/>
                <w:sz w:val="22"/>
                <w:szCs w:val="22"/>
                <w:lang w:eastAsia="ko-KR"/>
              </w:rPr>
            </w:pPr>
            <w:r w:rsidRPr="00523DE7">
              <w:rPr>
                <w:rFonts w:ascii="DotumChe" w:eastAsia="DotumChe" w:hAnsi="DotumChe" w:cs="AppleMyungjo" w:hint="eastAsia"/>
                <w:b/>
                <w:bCs/>
                <w:sz w:val="22"/>
                <w:szCs w:val="22"/>
                <w:lang w:eastAsia="ko-KR"/>
              </w:rPr>
              <w:t xml:space="preserve">통역 서비스 </w:t>
            </w:r>
            <w:r w:rsidR="00F71E69">
              <w:rPr>
                <w:rFonts w:ascii="DotumChe" w:eastAsia="DotumChe" w:hAnsi="DotumChe" w:cs="AppleMyungjo" w:hint="eastAsia"/>
                <w:b/>
                <w:bCs/>
                <w:sz w:val="22"/>
                <w:szCs w:val="22"/>
                <w:lang w:eastAsia="ko-KR"/>
              </w:rPr>
              <w:t>요금</w:t>
            </w:r>
            <w:r w:rsidR="00B73197" w:rsidRPr="00523DE7">
              <w:rPr>
                <w:rFonts w:ascii="DotumChe" w:eastAsia="DotumChe" w:hAnsi="DotumChe" w:cs="AppleMyungjo" w:hint="eastAsia"/>
                <w:b/>
                <w:bCs/>
                <w:sz w:val="22"/>
                <w:szCs w:val="22"/>
                <w:lang w:eastAsia="ko-KR"/>
              </w:rPr>
              <w:t>은</w:t>
            </w:r>
            <w:r w:rsidRPr="00523DE7"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14:paraId="616FDBC5" w14:textId="77777777" w:rsidR="00B73197" w:rsidRPr="00523DE7" w:rsidRDefault="00B73197" w:rsidP="00523DE7">
            <w:pPr>
              <w:snapToGrid w:val="0"/>
              <w:rPr>
                <w:rFonts w:ascii="DotumChe" w:eastAsia="DotumChe" w:hAnsi="DotumChe"/>
                <w:sz w:val="22"/>
                <w:szCs w:val="22"/>
                <w:lang w:eastAsia="ko-KR"/>
              </w:rPr>
            </w:pPr>
            <w:r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□ 병원</w:t>
            </w:r>
            <w:r w:rsidR="0005222B"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이 </w:t>
            </w:r>
            <w:r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부담</w:t>
            </w:r>
            <w:r w:rsidR="0005222B"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합니다. </w:t>
            </w:r>
          </w:p>
          <w:p w14:paraId="1B4EFC58" w14:textId="77777777" w:rsidR="00241021" w:rsidRPr="00523DE7" w:rsidRDefault="00B73197" w:rsidP="00523DE7">
            <w:pPr>
              <w:snapToGrid w:val="0"/>
              <w:rPr>
                <w:rFonts w:ascii="DotumChe" w:eastAsia="DotumChe" w:hAnsi="DotumChe"/>
                <w:sz w:val="22"/>
                <w:szCs w:val="22"/>
                <w:lang w:eastAsia="ko-KR"/>
              </w:rPr>
            </w:pPr>
            <w:r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□ </w:t>
            </w:r>
            <w:r w:rsidRPr="00523DE7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>환자</w:t>
            </w:r>
            <w:r w:rsidR="0005222B" w:rsidRPr="00523DE7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 xml:space="preserve"> </w:t>
            </w:r>
            <w:r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부담</w:t>
            </w:r>
            <w:r w:rsidR="00B53E4A"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분</w:t>
            </w:r>
            <w:r w:rsidR="0005222B"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이 있습니다.</w:t>
            </w:r>
            <w:r w:rsidR="0005222B" w:rsidRPr="00523DE7"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</w:p>
          <w:p w14:paraId="40338566" w14:textId="77777777" w:rsidR="00B73197" w:rsidRPr="00523DE7" w:rsidRDefault="00DA699F" w:rsidP="00523DE7">
            <w:pPr>
              <w:snapToGrid w:val="0"/>
              <w:ind w:firstLineChars="100" w:firstLine="220"/>
              <w:rPr>
                <w:rFonts w:ascii="DotumChe" w:eastAsia="DotumChe" w:hAnsi="DotumChe" w:cs="AppleMyungjo"/>
                <w:sz w:val="22"/>
                <w:szCs w:val="22"/>
                <w:lang w:eastAsia="ko-KR"/>
              </w:rPr>
            </w:pPr>
            <w:r w:rsidRPr="00523DE7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 xml:space="preserve">최초의 </w:t>
            </w:r>
            <w:r w:rsidR="00241021" w:rsidRPr="00523DE7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>2</w:t>
            </w:r>
            <w:r w:rsidR="00B73197" w:rsidRPr="00523DE7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>시간</w:t>
            </w:r>
            <w:r w:rsidR="00B73197"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ab/>
              <w:t xml:space="preserve">       </w:t>
            </w:r>
            <w:r w:rsidR="0005222B" w:rsidRPr="00523DE7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 xml:space="preserve">엔 </w:t>
            </w:r>
          </w:p>
          <w:p w14:paraId="4E236958" w14:textId="18449AF4" w:rsidR="0005222B" w:rsidRPr="007A335C" w:rsidRDefault="00F71E69" w:rsidP="007A335C">
            <w:pPr>
              <w:snapToGrid w:val="0"/>
              <w:ind w:firstLineChars="100" w:firstLine="220"/>
              <w:rPr>
                <w:rFonts w:ascii="DotumChe" w:eastAsia="DotumChe" w:hAnsi="DotumChe"/>
                <w:sz w:val="22"/>
                <w:szCs w:val="22"/>
                <w:lang w:eastAsia="ko-KR"/>
              </w:rPr>
            </w:pPr>
            <w:r>
              <w:rPr>
                <w:rFonts w:ascii="DotumChe" w:eastAsia="DotumChe" w:hAnsi="DotumChe" w:cs="Batang" w:hint="eastAsia"/>
                <w:sz w:val="22"/>
                <w:szCs w:val="22"/>
                <w:lang w:eastAsia="ko-KR"/>
              </w:rPr>
              <w:t>그</w:t>
            </w:r>
            <w:r>
              <w:rPr>
                <w:rFonts w:ascii="DotumChe" w:eastAsiaTheme="minorEastAsia" w:hAnsi="DotumChe" w:cs="Batang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DotumChe" w:eastAsia="DotumChe" w:hAnsi="DotumChe" w:cs="Batang" w:hint="eastAsia"/>
                <w:sz w:val="22"/>
                <w:szCs w:val="22"/>
                <w:lang w:eastAsia="ko-KR"/>
              </w:rPr>
              <w:t>후</w:t>
            </w:r>
            <w:r w:rsidR="008300B9" w:rsidRPr="00523DE7">
              <w:rPr>
                <w:rFonts w:ascii="DotumChe" w:eastAsia="DotumChe" w:hAnsi="DotumChe" w:cs="Batang" w:hint="eastAsia"/>
                <w:sz w:val="22"/>
                <w:szCs w:val="22"/>
                <w:lang w:eastAsia="ko-KR"/>
              </w:rPr>
              <w:t>1시</w:t>
            </w:r>
            <w:r w:rsidR="00A325F8" w:rsidRPr="00523DE7">
              <w:rPr>
                <w:rFonts w:ascii="DotumChe" w:eastAsia="DotumChe" w:hAnsi="DotumChe" w:cs="Batang" w:hint="eastAsia"/>
                <w:sz w:val="22"/>
                <w:szCs w:val="22"/>
                <w:lang w:eastAsia="ko-KR"/>
              </w:rPr>
              <w:t>간</w:t>
            </w:r>
            <w:r w:rsidR="008300B9" w:rsidRPr="00523DE7">
              <w:rPr>
                <w:rFonts w:ascii="DotumChe" w:eastAsia="DotumChe" w:hAnsi="DotumChe" w:cs="Batang" w:hint="eastAsia"/>
                <w:sz w:val="22"/>
                <w:szCs w:val="22"/>
                <w:lang w:eastAsia="ko-KR"/>
              </w:rPr>
              <w:t>마</w:t>
            </w:r>
            <w:r w:rsidR="00A325F8" w:rsidRPr="00523DE7">
              <w:rPr>
                <w:rFonts w:ascii="DotumChe" w:eastAsia="DotumChe" w:hAnsi="DotumChe" w:cs="Batang" w:hint="eastAsia"/>
                <w:sz w:val="22"/>
                <w:szCs w:val="22"/>
                <w:lang w:eastAsia="ko-KR"/>
              </w:rPr>
              <w:t>다</w:t>
            </w:r>
            <w:r w:rsidR="00241021"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　　　　　</w:t>
            </w:r>
            <w:r w:rsidR="0005222B"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엔이 추가됩니다.</w:t>
            </w:r>
            <w:r w:rsidR="0005222B" w:rsidRPr="00523DE7"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  <w:r w:rsidR="0005222B"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 </w:t>
            </w:r>
          </w:p>
          <w:p w14:paraId="3F8D443D" w14:textId="6EE02D9F" w:rsidR="00B73197" w:rsidRPr="00523DE7" w:rsidRDefault="0005222B" w:rsidP="00523DE7">
            <w:pPr>
              <w:snapToGrid w:val="0"/>
              <w:rPr>
                <w:rFonts w:ascii="DotumChe" w:eastAsia="DotumChe" w:hAnsi="DotumChe"/>
                <w:b/>
                <w:bCs/>
                <w:sz w:val="22"/>
                <w:szCs w:val="22"/>
                <w:lang w:eastAsia="ko-KR"/>
              </w:rPr>
            </w:pPr>
            <w:r w:rsidRPr="00523DE7"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 xml:space="preserve">통역 서비스 </w:t>
            </w:r>
            <w:r w:rsidR="00F71E69"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>요금을</w:t>
            </w:r>
            <w:r w:rsidRPr="00523DE7"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14:paraId="297FA7E3" w14:textId="77777777" w:rsidR="00B73197" w:rsidRPr="00523DE7" w:rsidRDefault="00B73197" w:rsidP="00523DE7">
            <w:pPr>
              <w:snapToGrid w:val="0"/>
              <w:rPr>
                <w:rFonts w:ascii="DotumChe" w:eastAsia="DotumChe" w:hAnsi="DotumChe"/>
                <w:sz w:val="22"/>
                <w:szCs w:val="22"/>
                <w:lang w:eastAsia="ko-KR"/>
              </w:rPr>
            </w:pPr>
            <w:r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□ </w:t>
            </w:r>
            <w:r w:rsidRPr="00523DE7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>회계</w:t>
            </w:r>
            <w:r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창구</w:t>
            </w:r>
            <w:r w:rsidR="0005222B"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에서 계산합니다.</w:t>
            </w:r>
            <w:r w:rsidR="0005222B" w:rsidRPr="00523DE7"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</w:p>
          <w:p w14:paraId="21586D22" w14:textId="77777777" w:rsidR="00B73197" w:rsidRPr="00523DE7" w:rsidRDefault="00B73197" w:rsidP="00523DE7">
            <w:pPr>
              <w:snapToGrid w:val="0"/>
              <w:rPr>
                <w:rFonts w:ascii="DotumChe" w:eastAsia="DotumChe" w:hAnsi="DotumChe"/>
                <w:sz w:val="22"/>
                <w:szCs w:val="22"/>
                <w:lang w:eastAsia="ko-KR"/>
              </w:rPr>
            </w:pPr>
            <w:r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□ 상담실</w:t>
            </w:r>
            <w:r w:rsidR="0005222B"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에서 계산합니다.</w:t>
            </w:r>
            <w:r w:rsidR="0005222B" w:rsidRPr="00523DE7"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</w:p>
          <w:p w14:paraId="585F77A2" w14:textId="3566066D" w:rsidR="00B73197" w:rsidRPr="00523DE7" w:rsidRDefault="00B73197" w:rsidP="00523DE7">
            <w:pPr>
              <w:snapToGrid w:val="0"/>
              <w:rPr>
                <w:rFonts w:ascii="DotumChe" w:eastAsia="DotumChe" w:hAnsi="DotumChe"/>
                <w:sz w:val="22"/>
                <w:szCs w:val="22"/>
                <w:lang w:eastAsia="ko-KR"/>
              </w:rPr>
            </w:pPr>
            <w:r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□ </w:t>
            </w:r>
            <w:r w:rsidR="0005222B"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기타 방법 </w:t>
            </w:r>
            <w:r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(</w:t>
            </w:r>
            <w:r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ab/>
              <w:t xml:space="preserve">　　　　　</w:t>
            </w:r>
            <w:r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ab/>
              <w:t>)</w:t>
            </w:r>
            <w:r w:rsidR="0005222B" w:rsidRPr="00523DE7"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</w:p>
          <w:p w14:paraId="617D6A3A" w14:textId="77777777" w:rsidR="00A319AD" w:rsidRPr="00523DE7" w:rsidRDefault="00A319AD" w:rsidP="00523DE7">
            <w:pPr>
              <w:snapToGrid w:val="0"/>
              <w:rPr>
                <w:rFonts w:ascii="DotumChe" w:eastAsia="DotumChe" w:hAnsi="DotumChe"/>
                <w:sz w:val="22"/>
                <w:szCs w:val="22"/>
                <w:lang w:eastAsia="ko-KR"/>
              </w:rPr>
            </w:pPr>
          </w:p>
          <w:p w14:paraId="23610DE3" w14:textId="090114C4" w:rsidR="00B73197" w:rsidRPr="000133D5" w:rsidRDefault="00B73197" w:rsidP="00706982">
            <w:pPr>
              <w:snapToGrid w:val="0"/>
              <w:jc w:val="left"/>
              <w:rPr>
                <w:rFonts w:ascii="DotumChe" w:eastAsia="DotumChe" w:hAnsi="DotumChe"/>
                <w:sz w:val="22"/>
                <w:szCs w:val="22"/>
                <w:lang w:eastAsia="ko-KR"/>
              </w:rPr>
            </w:pPr>
            <w:r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◆</w:t>
            </w:r>
            <w:r w:rsidR="00B53E4A" w:rsidRPr="00523DE7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 </w:t>
            </w:r>
            <w:r w:rsidR="0005222B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통역 서비스를 취소하실 경우</w:t>
            </w:r>
            <w:r w:rsidR="0079065A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 </w:t>
            </w:r>
            <w:r w:rsidR="00B53E4A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진찰 </w:t>
            </w:r>
            <w:r w:rsidRPr="000133D5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>예약날</w:t>
            </w:r>
            <w:r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의 </w:t>
            </w:r>
            <w:r w:rsidRPr="000133D5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>전</w:t>
            </w:r>
            <w:r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날</w:t>
            </w:r>
            <w:r w:rsidR="00B53E4A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 오후1</w:t>
            </w:r>
            <w:r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시</w:t>
            </w:r>
            <w:r w:rsidR="0079065A" w:rsidRPr="0079065A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까지　병원</w:t>
            </w:r>
            <w:r w:rsidR="0079065A" w:rsidRPr="0079065A"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  <w:r w:rsidR="0079065A" w:rsidRPr="0079065A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담당</w:t>
            </w:r>
            <w:r w:rsidR="0079065A" w:rsidRPr="0079065A"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  <w:r w:rsidR="0079065A" w:rsidRPr="0079065A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창구에　꼭</w:t>
            </w:r>
            <w:r w:rsidR="0079065A" w:rsidRPr="0079065A"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  <w:r w:rsidR="0079065A" w:rsidRPr="0079065A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연락해</w:t>
            </w:r>
            <w:r w:rsidR="0079065A" w:rsidRPr="0079065A"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  <w:r w:rsidR="0079065A" w:rsidRPr="0079065A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주십시오</w:t>
            </w:r>
            <w:r w:rsidR="0079065A" w:rsidRPr="0079065A"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. </w:t>
            </w:r>
            <w:r w:rsidR="0079065A">
              <w:rPr>
                <w:rFonts w:ascii="DotumChe" w:eastAsia="DotumChe" w:hAnsi="DotumChe"/>
                <w:sz w:val="22"/>
                <w:szCs w:val="22"/>
                <w:lang w:eastAsia="ko-KR"/>
              </w:rPr>
              <w:t>(</w:t>
            </w:r>
            <w:r w:rsidR="000133D5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토</w:t>
            </w:r>
            <w:r w:rsidR="000133D5" w:rsidRPr="000133D5">
              <w:rPr>
                <w:rFonts w:ascii="ＭＳ 明朝" w:hAnsi="ＭＳ 明朝" w:cs="ＭＳ 明朝" w:hint="eastAsia"/>
                <w:sz w:val="22"/>
                <w:szCs w:val="22"/>
                <w:lang w:eastAsia="ko-KR"/>
              </w:rPr>
              <w:t>・</w:t>
            </w:r>
            <w:r w:rsidR="000133D5" w:rsidRPr="000133D5">
              <w:rPr>
                <w:rFonts w:ascii="DotumChe" w:eastAsia="DotumChe" w:hAnsi="DotumChe" w:cs="Batang" w:hint="eastAsia"/>
                <w:sz w:val="22"/>
                <w:szCs w:val="22"/>
                <w:lang w:eastAsia="ko-KR"/>
              </w:rPr>
              <w:t>일</w:t>
            </w:r>
            <w:r w:rsidR="000133D5" w:rsidRPr="000133D5">
              <w:rPr>
                <w:rFonts w:ascii="ＭＳ 明朝" w:hAnsi="ＭＳ 明朝" w:cs="ＭＳ 明朝" w:hint="eastAsia"/>
                <w:sz w:val="22"/>
                <w:szCs w:val="22"/>
                <w:lang w:eastAsia="ko-KR"/>
              </w:rPr>
              <w:t>・</w:t>
            </w:r>
            <w:r w:rsidRPr="000133D5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>월</w:t>
            </w:r>
            <w:r w:rsidR="00B53E4A" w:rsidRPr="000133D5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>요일에</w:t>
            </w:r>
            <w:r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 예약</w:t>
            </w:r>
            <w:r w:rsidR="00B53E4A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이</w:t>
            </w:r>
            <w:r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 </w:t>
            </w:r>
            <w:r w:rsidR="00B53E4A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있는 경우는 </w:t>
            </w:r>
            <w:r w:rsidRPr="000133D5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>금요</w:t>
            </w:r>
            <w:r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일</w:t>
            </w:r>
            <w:r w:rsidR="0079065A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까지</w:t>
            </w:r>
            <w:r w:rsidR="00B53E4A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,</w:t>
            </w:r>
            <w:r w:rsidR="00AE7668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　</w:t>
            </w:r>
            <w:r w:rsidR="008300B9" w:rsidRPr="000133D5">
              <w:rPr>
                <w:rFonts w:ascii="DotumChe" w:eastAsia="DotumChe" w:hAnsi="DotumChe" w:cs="Batang" w:hint="eastAsia"/>
                <w:sz w:val="22"/>
                <w:szCs w:val="22"/>
                <w:lang w:eastAsia="ko-KR"/>
              </w:rPr>
              <w:t>공휴일</w:t>
            </w:r>
            <w:r w:rsidR="00B53E4A" w:rsidRPr="000133D5">
              <w:rPr>
                <w:rFonts w:ascii="DotumChe" w:eastAsia="DotumChe" w:hAnsi="DotumChe" w:cs="Batang" w:hint="eastAsia"/>
                <w:sz w:val="22"/>
                <w:szCs w:val="22"/>
                <w:lang w:eastAsia="ko-KR"/>
              </w:rPr>
              <w:t xml:space="preserve"> 다음날에 예약이 있는 경우는 공휴일 </w:t>
            </w:r>
            <w:r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전날</w:t>
            </w:r>
            <w:r w:rsidR="0079065A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까지.</w:t>
            </w:r>
            <w:r w:rsidR="0079065A">
              <w:rPr>
                <w:rFonts w:ascii="DotumChe" w:eastAsia="DotumChe" w:hAnsi="DotumChe"/>
                <w:sz w:val="22"/>
                <w:szCs w:val="22"/>
                <w:lang w:eastAsia="ko-KR"/>
              </w:rPr>
              <w:t>)</w:t>
            </w:r>
            <w:r w:rsidR="00B53E4A" w:rsidRPr="000133D5"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</w:p>
          <w:p w14:paraId="5D5E76A2" w14:textId="021FE763" w:rsidR="00F235E0" w:rsidRPr="006A1A11" w:rsidRDefault="00B73197" w:rsidP="00706982">
            <w:pPr>
              <w:snapToGrid w:val="0"/>
              <w:jc w:val="left"/>
              <w:rPr>
                <w:rFonts w:ascii="Batang" w:eastAsia="Batang"/>
                <w:sz w:val="21"/>
                <w:szCs w:val="21"/>
                <w:lang w:eastAsia="ko-KR"/>
              </w:rPr>
            </w:pPr>
            <w:r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◆ </w:t>
            </w:r>
            <w:r w:rsidR="00523DE7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취소 연락</w:t>
            </w:r>
            <w:r w:rsid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을 않았으면 </w:t>
            </w:r>
            <w:r w:rsidR="00523DE7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환자분이 </w:t>
            </w:r>
            <w:r w:rsidR="00A325F8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통</w:t>
            </w:r>
            <w:r w:rsidR="00523DE7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역 서비스 </w:t>
            </w:r>
            <w:r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비용을 </w:t>
            </w:r>
            <w:r w:rsidR="006F27E1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부담</w:t>
            </w:r>
            <w:r w:rsidR="00523DE7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할</w:t>
            </w:r>
            <w:r w:rsidR="00A325F8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 </w:t>
            </w:r>
            <w:r w:rsid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경우가</w:t>
            </w:r>
            <w:r w:rsidR="00A325F8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 있습</w:t>
            </w:r>
            <w:r w:rsidR="00523DE7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니</w:t>
            </w:r>
            <w:r w:rsidR="00A325F8" w:rsidRPr="000133D5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다.</w:t>
            </w:r>
            <w:r w:rsidR="00523DE7" w:rsidRPr="000133D5"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27245" w:rsidRPr="00C27245" w14:paraId="003F6A80" w14:textId="77777777" w:rsidTr="00523DE7">
        <w:trPr>
          <w:trHeight w:val="762"/>
        </w:trPr>
        <w:tc>
          <w:tcPr>
            <w:tcW w:w="4673" w:type="dxa"/>
            <w:shd w:val="clear" w:color="auto" w:fill="auto"/>
            <w:vAlign w:val="center"/>
          </w:tcPr>
          <w:p w14:paraId="141396CA" w14:textId="6751F768" w:rsidR="008B2652" w:rsidRPr="00C27245" w:rsidRDefault="008B2652" w:rsidP="009716AC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C27245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C27245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やくそく</w:t>
                  </w:r>
                </w:rt>
                <w:rubyBase>
                  <w:r w:rsidR="008B2652" w:rsidRPr="00C27245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約束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 w:rsidRPr="00C27245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C27245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じかん</w:t>
                  </w:r>
                </w:rt>
                <w:rubyBase>
                  <w:r w:rsidR="008B2652" w:rsidRPr="00C27245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時間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を</w:t>
            </w:r>
            <w:r w:rsidRPr="00C27245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C27245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まも　　　　　　　　　</w:t>
                  </w:r>
                </w:rt>
                <w:rubyBase>
                  <w:r w:rsidR="008B2652" w:rsidRPr="00C27245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守りましょう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！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8C87B8" w14:textId="77777777" w:rsidR="008B2652" w:rsidRPr="00523DE7" w:rsidRDefault="00B73197" w:rsidP="009716AC">
            <w:pPr>
              <w:snapToGrid w:val="0"/>
              <w:spacing w:beforeLines="25" w:before="90"/>
              <w:rPr>
                <w:rFonts w:ascii="DotumChe" w:eastAsia="DotumChe" w:hAnsi="DotumChe"/>
                <w:b/>
                <w:bCs/>
                <w:sz w:val="28"/>
                <w:szCs w:val="28"/>
                <w:lang w:eastAsia="ko-KR"/>
              </w:rPr>
            </w:pPr>
            <w:r w:rsidRPr="00523DE7">
              <w:rPr>
                <w:rFonts w:ascii="DotumChe" w:eastAsia="DotumChe" w:hAnsi="DotumChe" w:hint="eastAsia"/>
                <w:b/>
                <w:bCs/>
                <w:lang w:eastAsia="ko-KR"/>
              </w:rPr>
              <w:t xml:space="preserve">약속시간을 </w:t>
            </w:r>
            <w:r w:rsidR="00523DE7">
              <w:rPr>
                <w:rFonts w:ascii="DotumChe" w:eastAsia="DotumChe" w:hAnsi="DotumChe" w:hint="eastAsia"/>
                <w:b/>
                <w:bCs/>
                <w:lang w:eastAsia="ko-KR"/>
              </w:rPr>
              <w:t>반드시 지키십시오.</w:t>
            </w:r>
            <w:r w:rsidR="00523DE7">
              <w:rPr>
                <w:rFonts w:ascii="DotumChe" w:eastAsia="DotumChe" w:hAnsi="DotumChe"/>
                <w:b/>
                <w:bCs/>
                <w:lang w:eastAsia="ko-KR"/>
              </w:rPr>
              <w:t xml:space="preserve"> </w:t>
            </w:r>
          </w:p>
        </w:tc>
      </w:tr>
      <w:tr w:rsidR="00C27245" w:rsidRPr="00C27245" w14:paraId="01B134B9" w14:textId="77777777" w:rsidTr="009716AC">
        <w:tc>
          <w:tcPr>
            <w:tcW w:w="4673" w:type="dxa"/>
            <w:shd w:val="clear" w:color="auto" w:fill="auto"/>
          </w:tcPr>
          <w:p w14:paraId="1BE55D03" w14:textId="77777777" w:rsidR="008B2652" w:rsidRPr="00C27245" w:rsidRDefault="008B2652" w:rsidP="009716AC">
            <w:pPr>
              <w:snapToGrid w:val="0"/>
              <w:rPr>
                <w:rFonts w:asciiTheme="majorEastAsia" w:eastAsiaTheme="majorEastAsia" w:hAnsiTheme="majorEastAsia"/>
                <w:b/>
                <w:bCs/>
              </w:rPr>
            </w:pPr>
            <w:r w:rsidRPr="00C27245"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C27245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じゅしん</w:t>
                  </w:r>
                </w:rt>
                <w:rubyBase>
                  <w:r w:rsidR="008B2652" w:rsidRPr="00C27245">
                    <w:rPr>
                      <w:rFonts w:asciiTheme="majorEastAsia" w:eastAsiaTheme="majorEastAsia" w:hAnsiTheme="majorEastAsia"/>
                      <w:b/>
                      <w:bCs/>
                    </w:rPr>
                    <w:t>受診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</w:rPr>
              <w:t>しないときは</w:t>
            </w:r>
            <w:r w:rsidRPr="00C27245"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C27245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 xml:space="preserve">かなら　　　</w:t>
                  </w:r>
                </w:rt>
                <w:rubyBase>
                  <w:r w:rsidR="008B2652" w:rsidRPr="00C27245">
                    <w:rPr>
                      <w:rFonts w:asciiTheme="majorEastAsia" w:eastAsiaTheme="majorEastAsia" w:hAnsiTheme="majorEastAsia"/>
                      <w:b/>
                      <w:bCs/>
                    </w:rPr>
                    <w:t>必ず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</w:rPr>
              <w:t>キャンセルの</w:t>
            </w:r>
            <w:r w:rsidRPr="00C27245"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C27245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れんらく</w:t>
                  </w:r>
                </w:rt>
                <w:rubyBase>
                  <w:r w:rsidR="008B2652" w:rsidRPr="00C27245">
                    <w:rPr>
                      <w:rFonts w:asciiTheme="majorEastAsia" w:eastAsiaTheme="majorEastAsia" w:hAnsiTheme="majorEastAsia"/>
                      <w:b/>
                      <w:bCs/>
                    </w:rPr>
                    <w:t>連絡</w:t>
                  </w:r>
                </w:rubyBase>
              </w:ruby>
            </w:r>
            <w:r w:rsidRPr="00C27245">
              <w:rPr>
                <w:rFonts w:asciiTheme="majorEastAsia" w:eastAsiaTheme="majorEastAsia" w:hAnsiTheme="majorEastAsia" w:hint="eastAsia"/>
                <w:b/>
                <w:bCs/>
              </w:rPr>
              <w:t>をしましょう！</w:t>
            </w:r>
          </w:p>
        </w:tc>
        <w:tc>
          <w:tcPr>
            <w:tcW w:w="4961" w:type="dxa"/>
            <w:shd w:val="clear" w:color="auto" w:fill="auto"/>
          </w:tcPr>
          <w:p w14:paraId="492DEB85" w14:textId="77777777" w:rsidR="008B2652" w:rsidRPr="00523DE7" w:rsidRDefault="00B73197" w:rsidP="00523DE7">
            <w:pPr>
              <w:snapToGrid w:val="0"/>
              <w:spacing w:beforeLines="25" w:before="90"/>
              <w:rPr>
                <w:rFonts w:ascii="Batang" w:eastAsia="Malgun Gothic"/>
                <w:b/>
                <w:bCs/>
                <w:lang w:eastAsia="ko-KR"/>
              </w:rPr>
            </w:pPr>
            <w:r w:rsidRPr="00C27245">
              <w:rPr>
                <w:rFonts w:ascii="Batang" w:eastAsia="Batang" w:hint="eastAsia"/>
                <w:b/>
                <w:bCs/>
                <w:lang w:eastAsia="ko-KR"/>
              </w:rPr>
              <w:t xml:space="preserve">진찰을 </w:t>
            </w:r>
            <w:r w:rsidR="00A325F8" w:rsidRPr="00C27245">
              <w:rPr>
                <w:rFonts w:ascii="Batang" w:eastAsia="Batang" w:hint="eastAsia"/>
                <w:b/>
                <w:bCs/>
                <w:lang w:eastAsia="ko-KR"/>
              </w:rPr>
              <w:t>안 받</w:t>
            </w:r>
            <w:r w:rsidR="00523DE7">
              <w:rPr>
                <w:rFonts w:ascii="Batang" w:eastAsia="Batang" w:hint="eastAsia"/>
                <w:b/>
                <w:bCs/>
                <w:lang w:eastAsia="ko-KR"/>
              </w:rPr>
              <w:t>으실</w:t>
            </w:r>
            <w:r w:rsidRPr="00C27245">
              <w:rPr>
                <w:rFonts w:ascii="Batang" w:eastAsia="Batang" w:hint="eastAsia"/>
                <w:b/>
                <w:bCs/>
                <w:lang w:eastAsia="ko-KR"/>
              </w:rPr>
              <w:t xml:space="preserve"> </w:t>
            </w:r>
            <w:r w:rsidR="00523DE7">
              <w:rPr>
                <w:rFonts w:ascii="Batang" w:eastAsia="Batang" w:hint="eastAsia"/>
                <w:b/>
                <w:bCs/>
                <w:lang w:eastAsia="ko-KR"/>
              </w:rPr>
              <w:t xml:space="preserve">경우는 반드시 병원에 취소 </w:t>
            </w:r>
            <w:r w:rsidRPr="00C27245">
              <w:rPr>
                <w:rFonts w:ascii="Batang" w:eastAsia="Batang" w:hint="eastAsia"/>
                <w:b/>
                <w:bCs/>
                <w:lang w:eastAsia="ko-KR"/>
              </w:rPr>
              <w:t>연락을</w:t>
            </w:r>
            <w:r w:rsidR="007F1024" w:rsidRPr="00C27245">
              <w:rPr>
                <w:rFonts w:ascii="Batang" w:eastAsia="Malgun Gothic" w:hint="eastAsia"/>
                <w:b/>
                <w:bCs/>
                <w:lang w:eastAsia="ko-KR"/>
              </w:rPr>
              <w:t xml:space="preserve"> </w:t>
            </w:r>
            <w:r w:rsidR="00523DE7">
              <w:rPr>
                <w:rFonts w:ascii="Batang" w:eastAsia="Batang" w:hint="eastAsia"/>
                <w:b/>
                <w:bCs/>
                <w:lang w:eastAsia="ko-KR"/>
              </w:rPr>
              <w:t>하십시오.</w:t>
            </w:r>
            <w:r w:rsidR="00523DE7">
              <w:rPr>
                <w:rFonts w:ascii="Batang" w:eastAsia="Batang"/>
                <w:b/>
                <w:bCs/>
                <w:lang w:eastAsia="ko-KR"/>
              </w:rPr>
              <w:t xml:space="preserve"> </w:t>
            </w:r>
          </w:p>
        </w:tc>
      </w:tr>
    </w:tbl>
    <w:p w14:paraId="6A75B17D" w14:textId="77777777" w:rsidR="008B2652" w:rsidRPr="006F27E1" w:rsidRDefault="008B2652">
      <w:pPr>
        <w:rPr>
          <w:rFonts w:eastAsia="Malgun Gothic"/>
          <w:lang w:eastAsia="ko-KR"/>
        </w:rPr>
      </w:pPr>
    </w:p>
    <w:p w14:paraId="40270B13" w14:textId="1BCC7260" w:rsidR="008261EF" w:rsidRDefault="008261EF">
      <w:pPr>
        <w:widowControl/>
        <w:jc w:val="left"/>
        <w:rPr>
          <w:lang w:eastAsia="ko-KR"/>
        </w:rPr>
      </w:pPr>
    </w:p>
    <w:tbl>
      <w:tblPr>
        <w:tblStyle w:val="a7"/>
        <w:tblpPr w:leftFromText="142" w:rightFromText="142" w:vertAnchor="page" w:horzAnchor="margin" w:tblpY="1636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6F27E1" w14:paraId="6DDF7DB8" w14:textId="77777777" w:rsidTr="006F27E1">
        <w:trPr>
          <w:trHeight w:val="557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3BBE4937" w14:textId="77777777" w:rsidR="006F27E1" w:rsidRPr="00985422" w:rsidRDefault="006F27E1" w:rsidP="006F27E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27E1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6F27E1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27E1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でんわ</w:t>
                  </w:r>
                </w:rt>
                <w:rubyBase>
                  <w:r w:rsidR="006F27E1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電話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27E1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　　　　かた</w:t>
                  </w:r>
                </w:rt>
                <w:rubyBase>
                  <w:r w:rsidR="006F27E1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かけ方</w:t>
                  </w:r>
                </w:rubyBase>
              </w:ruby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0E0B9854" w14:textId="77777777" w:rsidR="006F27E1" w:rsidRPr="001561F6" w:rsidRDefault="006F27E1" w:rsidP="006F27E1">
            <w:pPr>
              <w:snapToGrid w:val="0"/>
              <w:jc w:val="center"/>
              <w:rPr>
                <w:rFonts w:ascii="DotumChe" w:eastAsia="DotumChe" w:hAnsi="DotumChe"/>
                <w:b/>
                <w:bCs/>
                <w:lang w:eastAsia="ko-KR"/>
              </w:rPr>
            </w:pPr>
            <w:r w:rsidRPr="001561F6">
              <w:rPr>
                <w:rFonts w:ascii="DotumChe" w:eastAsia="DotumChe" w:hAnsi="DotumChe" w:hint="eastAsia"/>
                <w:b/>
                <w:bCs/>
                <w:lang w:eastAsia="ko-KR"/>
              </w:rPr>
              <w:t xml:space="preserve">전화로 통역 서비스를 의뢰하실 때 </w:t>
            </w:r>
          </w:p>
        </w:tc>
      </w:tr>
      <w:tr w:rsidR="006F27E1" w14:paraId="58DCCFA9" w14:textId="77777777" w:rsidTr="006F27E1">
        <w:trPr>
          <w:trHeight w:val="3531"/>
        </w:trPr>
        <w:tc>
          <w:tcPr>
            <w:tcW w:w="4673" w:type="dxa"/>
          </w:tcPr>
          <w:p w14:paraId="31E6E651" w14:textId="77777777" w:rsidR="006F27E1" w:rsidRPr="007D45E6" w:rsidRDefault="006F27E1" w:rsidP="006F27E1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6F27E1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のオペレーターが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で</w:t>
                  </w:r>
                </w:rt>
                <w:rubyBase>
                  <w:r w:rsidR="006F27E1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出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たら:</w:t>
            </w:r>
          </w:p>
          <w:p w14:paraId="021E8F9D" w14:textId="77777777" w:rsidR="006F27E1" w:rsidRDefault="006F27E1" w:rsidP="006F27E1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1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6F27E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2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6F27E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3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6F27E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6F27E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14:paraId="697839DF" w14:textId="77777777" w:rsidR="006F27E1" w:rsidRDefault="006F27E1" w:rsidP="006F27E1">
            <w:pPr>
              <w:snapToGrid w:val="0"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4 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</w:t>
            </w:r>
            <w:r w:rsidRPr="000B2E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カー をお</w:t>
            </w:r>
            <w:r w:rsidRPr="000B2EBE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0B2EBE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ねが</w:t>
                  </w:r>
                </w:rt>
                <w:rubyBase>
                  <w:r w:rsidR="006F27E1" w:rsidRPr="000B2EBE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願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  <w:p w14:paraId="75E956B0" w14:textId="0D4C7D6F" w:rsidR="006F27E1" w:rsidRPr="00CC076F" w:rsidRDefault="006F27E1" w:rsidP="006F27E1">
            <w:pPr>
              <w:snapToGrid w:val="0"/>
              <w:ind w:firstLineChars="300" w:firstLine="63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53BCF7F7" w14:textId="2D3A2227" w:rsidR="006F27E1" w:rsidRPr="001561F6" w:rsidRDefault="006F27E1" w:rsidP="000B2EBE">
            <w:pPr>
              <w:snapToGrid w:val="0"/>
              <w:ind w:firstLineChars="100" w:firstLine="220"/>
              <w:rPr>
                <w:rFonts w:ascii="DotumChe" w:eastAsia="DotumChe" w:hAnsi="DotumChe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>병원</w:t>
            </w:r>
            <w:r w:rsidRPr="001561F6"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 xml:space="preserve">전화 교환원이 </w:t>
            </w:r>
            <w:r w:rsidRPr="001561F6">
              <w:rPr>
                <w:rFonts w:ascii="DotumChe" w:eastAsia="DotumChe" w:hAnsi="DotumChe" w:cs="AppleMyungjo" w:hint="eastAsia"/>
                <w:b/>
                <w:bCs/>
                <w:sz w:val="22"/>
                <w:szCs w:val="22"/>
                <w:lang w:eastAsia="ko-KR"/>
              </w:rPr>
              <w:t>나</w:t>
            </w:r>
            <w:r w:rsidRPr="001561F6"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>오면</w:t>
            </w:r>
            <w:r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 xml:space="preserve"> 일본어로 아래와 같이 말씀하세요.</w:t>
            </w:r>
            <w:r>
              <w:rPr>
                <w:rFonts w:ascii="DotumChe" w:eastAsia="DotumChe" w:hAnsi="DotumChe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14:paraId="13819919" w14:textId="77777777" w:rsidR="006F27E1" w:rsidRPr="000B2EBE" w:rsidRDefault="006F27E1" w:rsidP="006F27E1">
            <w:pPr>
              <w:snapToGrid w:val="0"/>
              <w:jc w:val="left"/>
              <w:rPr>
                <w:rFonts w:ascii="DotumChe" w:eastAsia="DotumChe" w:hAnsi="DotumChe"/>
                <w:color w:val="000000" w:themeColor="text1"/>
                <w:sz w:val="22"/>
                <w:szCs w:val="22"/>
              </w:rPr>
            </w:pP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</w:rPr>
              <w:t xml:space="preserve">“1 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소우단시츠</w:t>
            </w:r>
            <w:r w:rsidRPr="000B2E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（そうだんしつ）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6DDB09CE" w14:textId="77777777" w:rsidR="006F27E1" w:rsidRPr="000B2EBE" w:rsidRDefault="006F27E1" w:rsidP="006F27E1">
            <w:pPr>
              <w:snapToGrid w:val="0"/>
              <w:jc w:val="left"/>
              <w:rPr>
                <w:rFonts w:ascii="DotumChe" w:eastAsia="DotumChe" w:hAnsi="DotumChe"/>
                <w:color w:val="000000" w:themeColor="text1"/>
                <w:sz w:val="22"/>
                <w:szCs w:val="22"/>
              </w:rPr>
            </w:pP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B2EBE">
              <w:rPr>
                <w:rFonts w:ascii="DotumChe" w:eastAsia="DotumChe" w:hAnsi="DotumChe"/>
                <w:color w:val="000000" w:themeColor="text1"/>
                <w:sz w:val="22"/>
                <w:szCs w:val="22"/>
              </w:rPr>
              <w:t xml:space="preserve">2 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이지카</w:t>
            </w:r>
            <w:r w:rsidRPr="000B2E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（いじか）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071406BF" w14:textId="77777777" w:rsidR="006F27E1" w:rsidRPr="000B2EBE" w:rsidRDefault="006F27E1" w:rsidP="006F27E1">
            <w:pPr>
              <w:snapToGrid w:val="0"/>
              <w:jc w:val="left"/>
              <w:rPr>
                <w:rFonts w:ascii="DotumChe" w:eastAsiaTheme="minorEastAsia" w:hAnsi="DotumChe"/>
                <w:color w:val="000000" w:themeColor="text1"/>
                <w:sz w:val="22"/>
                <w:szCs w:val="22"/>
              </w:rPr>
            </w:pP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B2EBE">
              <w:rPr>
                <w:rFonts w:ascii="DotumChe" w:eastAsia="DotumChe" w:hAnsi="DotumChe"/>
                <w:color w:val="000000" w:themeColor="text1"/>
                <w:sz w:val="22"/>
                <w:szCs w:val="22"/>
              </w:rPr>
              <w:t>3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지이키렌케이시츠</w:t>
            </w:r>
            <w:r w:rsidRPr="000B2E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（ちいきれんけいしつ）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265377DF" w14:textId="77777777" w:rsidR="006F27E1" w:rsidRPr="000B2EBE" w:rsidRDefault="006F27E1" w:rsidP="006F27E1">
            <w:pPr>
              <w:snapToGrid w:val="0"/>
              <w:ind w:left="220" w:hangingChars="100" w:hanging="220"/>
              <w:jc w:val="left"/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</w:pPr>
            <w:r w:rsidRPr="000B2EBE">
              <w:rPr>
                <w:rFonts w:ascii="DotumChe" w:eastAsia="Malgun Gothic" w:hAnsi="DotumChe" w:hint="eastAsia"/>
                <w:color w:val="000000" w:themeColor="text1"/>
                <w:sz w:val="22"/>
                <w:szCs w:val="22"/>
              </w:rPr>
              <w:t xml:space="preserve">  </w:t>
            </w:r>
            <w:r w:rsidRPr="000B2EBE"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  <w:t>4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소샤르와카</w:t>
            </w:r>
            <w:r w:rsidRPr="000B2E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ko-KR"/>
              </w:rPr>
              <w:t>（そーしゃるわーかー）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 xml:space="preserve">오 오네가이시마스”. </w:t>
            </w:r>
          </w:p>
          <w:p w14:paraId="6B2A7F79" w14:textId="77777777" w:rsidR="006F27E1" w:rsidRPr="000B2EBE" w:rsidRDefault="006F27E1" w:rsidP="006F27E1">
            <w:pPr>
              <w:snapToGrid w:val="0"/>
              <w:jc w:val="left"/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</w:pPr>
          </w:p>
          <w:p w14:paraId="58694083" w14:textId="77777777" w:rsidR="006F27E1" w:rsidRPr="001561F6" w:rsidRDefault="006F27E1" w:rsidP="006F27E1">
            <w:pPr>
              <w:snapToGrid w:val="0"/>
              <w:jc w:val="left"/>
              <w:rPr>
                <w:rFonts w:ascii="Batang" w:eastAsia="Batang" w:hAnsi="Batang"/>
                <w:sz w:val="21"/>
                <w:szCs w:val="21"/>
                <w:lang w:eastAsia="ko-KR"/>
              </w:rPr>
            </w:pP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(한국어역</w:t>
            </w:r>
            <w:r w:rsidRPr="000B2EBE"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  <w:t xml:space="preserve">: 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１상담실 ２의사과 ３지역제휴실 ４소셜워커가 계십니까?</w:t>
            </w:r>
            <w:r w:rsidRPr="000B2EBE"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 xml:space="preserve">) </w:t>
            </w:r>
            <w:r w:rsidRPr="000B2EBE"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6F27E1" w14:paraId="113AD1C0" w14:textId="77777777" w:rsidTr="006F27E1">
        <w:trPr>
          <w:trHeight w:val="2262"/>
        </w:trPr>
        <w:tc>
          <w:tcPr>
            <w:tcW w:w="4673" w:type="dxa"/>
          </w:tcPr>
          <w:p w14:paraId="2A1759B7" w14:textId="77777777" w:rsidR="006F27E1" w:rsidRPr="007D45E6" w:rsidRDefault="006F27E1" w:rsidP="006F27E1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6F27E1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いらい</w:t>
                  </w:r>
                </w:rt>
                <w:rubyBase>
                  <w:r w:rsidR="006F27E1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依頼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したいとき:</w:t>
            </w:r>
          </w:p>
          <w:p w14:paraId="5CD99AB8" w14:textId="77777777" w:rsidR="006F27E1" w:rsidRDefault="006F27E1" w:rsidP="006F27E1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991C8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かんこく</w:t>
                  </w:r>
                </w:rt>
                <w:rubyBase>
                  <w:r w:rsidR="006F27E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韓国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991C8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ちょうせん</w:t>
                  </w:r>
                </w:rt>
                <w:rubyBase>
                  <w:r w:rsidR="006F27E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朝鮮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</w:t>
                  </w:r>
                </w:rt>
                <w:rubyBase>
                  <w:r w:rsidR="006F27E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つうやく</w:t>
                  </w:r>
                </w:rt>
                <w:rubyBase>
                  <w:r w:rsidR="006F27E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通訳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　ねが</w:t>
                  </w:r>
                </w:rt>
                <w:rubyBase>
                  <w:r w:rsidR="006F27E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お願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  <w:p w14:paraId="23116B7F" w14:textId="2A3CF6E1" w:rsidR="006F27E1" w:rsidRPr="00F7127D" w:rsidRDefault="006F27E1" w:rsidP="006F27E1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</w:tc>
        <w:tc>
          <w:tcPr>
            <w:tcW w:w="4961" w:type="dxa"/>
            <w:vAlign w:val="center"/>
          </w:tcPr>
          <w:p w14:paraId="69F8D294" w14:textId="178DCF48" w:rsidR="006F27E1" w:rsidRPr="000B2EBE" w:rsidRDefault="006F27E1" w:rsidP="006F27E1">
            <w:pPr>
              <w:snapToGrid w:val="0"/>
              <w:rPr>
                <w:rFonts w:ascii="DotumChe" w:eastAsia="DotumChe" w:hAnsi="DotumChe"/>
                <w:b/>
                <w:bCs/>
                <w:sz w:val="22"/>
                <w:szCs w:val="22"/>
                <w:lang w:eastAsia="ko-KR"/>
              </w:rPr>
            </w:pPr>
            <w:r w:rsidRPr="001D6DC4"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>통역 서비스를 의뢰하실 때 아래와 같이 말씀하세요.</w:t>
            </w:r>
            <w:r w:rsidRPr="001D6DC4">
              <w:rPr>
                <w:rFonts w:ascii="DotumChe" w:eastAsia="DotumChe" w:hAnsi="DotumChe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14:paraId="09B35FB2" w14:textId="77777777" w:rsidR="006F27E1" w:rsidRPr="000B2EBE" w:rsidRDefault="006F27E1" w:rsidP="006F27E1">
            <w:pPr>
              <w:snapToGrid w:val="0"/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</w:pP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“</w:t>
            </w:r>
            <w:r w:rsidRPr="000B2EBE">
              <w:rPr>
                <w:rFonts w:ascii="DotumChe" w:eastAsia="DotumChe" w:hAnsi="DotumChe" w:cs="Batang" w:hint="eastAsia"/>
                <w:color w:val="000000" w:themeColor="text1"/>
                <w:sz w:val="22"/>
                <w:szCs w:val="22"/>
                <w:lang w:eastAsia="ko-KR"/>
              </w:rPr>
              <w:t>간코크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고노 츠야크오 오네가이시마스”</w:t>
            </w:r>
          </w:p>
          <w:p w14:paraId="416AE0AB" w14:textId="77777777" w:rsidR="006F27E1" w:rsidRPr="000B2EBE" w:rsidRDefault="006F27E1" w:rsidP="006F27E1">
            <w:pPr>
              <w:snapToGrid w:val="0"/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</w:pPr>
          </w:p>
          <w:p w14:paraId="3C39D205" w14:textId="77777777" w:rsidR="006F27E1" w:rsidRPr="001D6DC4" w:rsidRDefault="006F27E1" w:rsidP="006F27E1">
            <w:pPr>
              <w:snapToGrid w:val="0"/>
              <w:rPr>
                <w:rFonts w:ascii="DotumChe" w:eastAsia="DotumChe" w:hAnsi="DotumChe"/>
                <w:sz w:val="21"/>
                <w:szCs w:val="21"/>
                <w:lang w:eastAsia="ko-KR"/>
              </w:rPr>
            </w:pP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(한국어역</w:t>
            </w:r>
            <w:r w:rsidRPr="000B2EBE"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  <w:t xml:space="preserve">: </w:t>
            </w:r>
            <w:r w:rsidRPr="000B2EBE">
              <w:rPr>
                <w:rFonts w:ascii="DotumChe" w:eastAsia="DotumChe" w:hAnsi="DotumChe" w:cs="Batang" w:hint="eastAsia"/>
                <w:color w:val="000000" w:themeColor="text1"/>
                <w:sz w:val="22"/>
                <w:szCs w:val="22"/>
                <w:lang w:eastAsia="ko-KR"/>
              </w:rPr>
              <w:t>한국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어 통역 서비스를 이용하고 싶어서 통역자를 부탁합니다. )</w:t>
            </w:r>
          </w:p>
        </w:tc>
      </w:tr>
      <w:tr w:rsidR="006F27E1" w14:paraId="443F599C" w14:textId="77777777" w:rsidTr="006F27E1">
        <w:trPr>
          <w:trHeight w:val="4109"/>
        </w:trPr>
        <w:tc>
          <w:tcPr>
            <w:tcW w:w="4673" w:type="dxa"/>
          </w:tcPr>
          <w:p w14:paraId="188D749D" w14:textId="77777777" w:rsidR="006F27E1" w:rsidRPr="007D45E6" w:rsidRDefault="006F27E1" w:rsidP="006F27E1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キャンセルの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れんらく</w:t>
                  </w:r>
                </w:rt>
                <w:rubyBase>
                  <w:r w:rsidR="006F27E1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をしたいとき:</w:t>
            </w:r>
          </w:p>
          <w:p w14:paraId="05BF77EA" w14:textId="77777777" w:rsidR="006F27E1" w:rsidRDefault="006F27E1" w:rsidP="006F27E1">
            <w:pPr>
              <w:snapToGrid w:val="0"/>
              <w:ind w:left="204" w:hangingChars="100" w:hanging="204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「キャンセルをお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ねが</w:t>
                  </w:r>
                </w:rt>
                <w:rubyBase>
                  <w:r w:rsidR="006F27E1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願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いします。</w:t>
            </w:r>
          </w:p>
          <w:p w14:paraId="1D680D6C" w14:textId="77777777" w:rsidR="006F27E1" w:rsidRDefault="006F27E1" w:rsidP="006F27E1">
            <w:pPr>
              <w:snapToGrid w:val="0"/>
              <w:ind w:leftChars="100" w:left="240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わたし</w:t>
                  </w:r>
                </w:rt>
                <w:rubyBase>
                  <w:r w:rsidR="006F27E1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私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 ○○です。○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がつ</w:t>
                  </w:r>
                </w:rt>
                <w:rubyBase>
                  <w:r w:rsidR="006F27E1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6F27E1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ようび</w:t>
                  </w:r>
                </w:rt>
                <w:rubyBase>
                  <w:r w:rsidR="006F27E1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曜日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、○○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か</w:t>
                  </w:r>
                </w:rt>
                <w:rubyBase>
                  <w:r w:rsidR="006F27E1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科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</w:p>
          <w:p w14:paraId="3BD7B1AA" w14:textId="77777777" w:rsidR="006F27E1" w:rsidRDefault="006F27E1" w:rsidP="006F27E1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しんさつけん</w:t>
                  </w:r>
                </w:rt>
                <w:rubyBase>
                  <w:r w:rsidR="006F27E1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診察券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ばんごう</w:t>
                  </w:r>
                </w:rt>
                <w:rubyBase>
                  <w:r w:rsidR="006F27E1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番号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○○○○です。</w:t>
            </w:r>
          </w:p>
          <w:p w14:paraId="5CC7A0E5" w14:textId="77777777" w:rsidR="006F27E1" w:rsidRDefault="006F27E1" w:rsidP="006F27E1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せいねん</w:t>
                  </w:r>
                </w:rt>
                <w:rubyBase>
                  <w:r w:rsidR="006F27E1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がっぴ</w:t>
                  </w:r>
                </w:rt>
                <w:rubyBase>
                  <w:r w:rsidR="006F27E1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ねん</w:t>
                  </w:r>
                </w:rt>
                <w:rubyBase>
                  <w:r w:rsidR="006F27E1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がつ</w:t>
                  </w:r>
                </w:rt>
                <w:rubyBase>
                  <w:r w:rsidR="006F27E1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○月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7E1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6F27E1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です</w:t>
            </w:r>
            <w:r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」</w:t>
            </w:r>
          </w:p>
          <w:p w14:paraId="32D7277A" w14:textId="3655AE89" w:rsidR="006F27E1" w:rsidRPr="005C73D9" w:rsidRDefault="006F27E1" w:rsidP="006F27E1">
            <w:pPr>
              <w:snapToGrid w:val="0"/>
              <w:rPr>
                <w:rFonts w:asciiTheme="majorEastAsia" w:eastAsiaTheme="majorEastAsia" w:hAnsiTheme="majorEastAsia"/>
                <w:spacing w:val="-8"/>
                <w:sz w:val="22"/>
                <w:szCs w:val="22"/>
                <w:lang w:eastAsia="ko-KR"/>
              </w:rPr>
            </w:pPr>
          </w:p>
        </w:tc>
        <w:tc>
          <w:tcPr>
            <w:tcW w:w="4961" w:type="dxa"/>
            <w:vAlign w:val="center"/>
          </w:tcPr>
          <w:p w14:paraId="031237F5" w14:textId="77777777" w:rsidR="006F27E1" w:rsidRPr="001D6DC4" w:rsidRDefault="006F27E1" w:rsidP="006F27E1">
            <w:pPr>
              <w:snapToGrid w:val="0"/>
              <w:jc w:val="left"/>
              <w:rPr>
                <w:rFonts w:ascii="DotumChe" w:eastAsia="DotumChe" w:hAnsi="DotumChe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>취소</w:t>
            </w:r>
            <w:r w:rsidRPr="001D6DC4"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 xml:space="preserve"> 연락을 하</w:t>
            </w:r>
            <w:r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>실</w:t>
            </w:r>
            <w:r w:rsidRPr="001D6DC4"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 xml:space="preserve"> 때</w:t>
            </w:r>
            <w:r>
              <w:rPr>
                <w:rFonts w:ascii="DotumChe" w:eastAsia="DotumChe" w:hAnsi="DotumChe" w:hint="eastAsia"/>
                <w:b/>
                <w:bCs/>
                <w:sz w:val="22"/>
                <w:szCs w:val="22"/>
                <w:lang w:eastAsia="ko-KR"/>
              </w:rPr>
              <w:t xml:space="preserve"> 아래와 같이 말씀하세요.</w:t>
            </w:r>
            <w:r>
              <w:rPr>
                <w:rFonts w:ascii="DotumChe" w:eastAsia="DotumChe" w:hAnsi="DotumChe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  <w:p w14:paraId="5E4601FD" w14:textId="10158C26" w:rsidR="006F27E1" w:rsidRPr="000B2EBE" w:rsidRDefault="000B2EBE" w:rsidP="006F27E1">
            <w:pPr>
              <w:snapToGrid w:val="0"/>
              <w:ind w:left="220" w:hangingChars="100" w:hanging="220"/>
              <w:jc w:val="left"/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</w:pPr>
            <w:r w:rsidRPr="001D6DC4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 </w:t>
            </w:r>
            <w:r w:rsidR="006F27E1"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“캰세르오 오네가이시마스.</w:t>
            </w:r>
            <w:r w:rsidR="006F27E1" w:rsidRPr="000B2EBE"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</w:p>
          <w:p w14:paraId="38EA5803" w14:textId="77AABE25" w:rsidR="006F27E1" w:rsidRPr="000B2EBE" w:rsidRDefault="006F27E1" w:rsidP="006F27E1">
            <w:pPr>
              <w:snapToGrid w:val="0"/>
              <w:ind w:leftChars="100" w:left="240"/>
              <w:jc w:val="left"/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</w:pP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와타시와 (나마에)데스.</w:t>
            </w:r>
            <w:r w:rsidRPr="000B2EBE"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</w:p>
          <w:p w14:paraId="113F3319" w14:textId="77777777" w:rsidR="006F27E1" w:rsidRPr="000B2EBE" w:rsidRDefault="006F27E1" w:rsidP="006F27E1">
            <w:pPr>
              <w:snapToGrid w:val="0"/>
              <w:ind w:firstLineChars="100" w:firstLine="220"/>
              <w:jc w:val="left"/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</w:pP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○가츠 ○니치 ○</w:t>
            </w:r>
            <w:r w:rsidRPr="000B2EBE">
              <w:rPr>
                <w:rFonts w:ascii="DotumChe" w:eastAsia="DotumChe" w:hAnsi="DotumChe" w:cs="Batang" w:hint="eastAsia"/>
                <w:bCs/>
                <w:color w:val="000000" w:themeColor="text1"/>
                <w:sz w:val="22"/>
                <w:szCs w:val="22"/>
                <w:lang w:eastAsia="ko-KR"/>
              </w:rPr>
              <w:t>요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비 ○○과.</w:t>
            </w:r>
            <w:r w:rsidRPr="000B2EBE"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</w:p>
          <w:p w14:paraId="40980EEA" w14:textId="746694E1" w:rsidR="006F27E1" w:rsidRPr="000B2EBE" w:rsidRDefault="006F27E1" w:rsidP="006F27E1">
            <w:pPr>
              <w:snapToGrid w:val="0"/>
              <w:ind w:firstLineChars="100" w:firstLine="220"/>
              <w:jc w:val="left"/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</w:pP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신사쓰켄 방고 ○○○○</w:t>
            </w:r>
            <w:r w:rsidRPr="000B2EBE">
              <w:rPr>
                <w:rFonts w:ascii="DotumChe" w:eastAsia="DotumChe" w:hAnsi="DotumChe" w:cs="AppleMyungjo" w:hint="eastAsia"/>
                <w:color w:val="000000" w:themeColor="text1"/>
                <w:sz w:val="22"/>
                <w:szCs w:val="22"/>
                <w:lang w:eastAsia="ko-KR"/>
              </w:rPr>
              <w:t>데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 xml:space="preserve">스. </w:t>
            </w:r>
          </w:p>
          <w:p w14:paraId="2480EFC4" w14:textId="77777777" w:rsidR="006F27E1" w:rsidRPr="000B2EBE" w:rsidRDefault="006F27E1" w:rsidP="006F27E1">
            <w:pPr>
              <w:snapToGrid w:val="0"/>
              <w:ind w:firstLineChars="100" w:firstLine="220"/>
              <w:jc w:val="left"/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</w:pP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>세이넨가피와 ○</w:t>
            </w:r>
            <w:r w:rsidRPr="000B2EBE">
              <w:rPr>
                <w:rFonts w:ascii="DotumChe" w:eastAsia="DotumChe" w:hAnsi="DotumChe" w:cs="AppleMyungjo" w:hint="eastAsia"/>
                <w:color w:val="000000" w:themeColor="text1"/>
                <w:sz w:val="22"/>
                <w:szCs w:val="22"/>
                <w:lang w:eastAsia="ko-KR"/>
              </w:rPr>
              <w:t>낸</w:t>
            </w:r>
            <w:r w:rsidRPr="000B2EBE">
              <w:rPr>
                <w:rFonts w:ascii="DotumChe" w:eastAsia="DotumChe" w:hAnsi="DotumChe" w:hint="eastAsia"/>
                <w:color w:val="000000" w:themeColor="text1"/>
                <w:sz w:val="22"/>
                <w:szCs w:val="22"/>
                <w:lang w:eastAsia="ko-KR"/>
              </w:rPr>
              <w:t xml:space="preserve"> ○가츠 ○니치 데스.”</w:t>
            </w:r>
          </w:p>
          <w:p w14:paraId="017AF3FF" w14:textId="77777777" w:rsidR="006F27E1" w:rsidRPr="000B2EBE" w:rsidRDefault="006F27E1" w:rsidP="006F27E1">
            <w:pPr>
              <w:snapToGrid w:val="0"/>
              <w:jc w:val="left"/>
              <w:rPr>
                <w:rFonts w:ascii="DotumChe" w:eastAsia="DotumChe" w:hAnsi="DotumChe"/>
                <w:color w:val="000000" w:themeColor="text1"/>
                <w:sz w:val="22"/>
                <w:szCs w:val="22"/>
                <w:lang w:eastAsia="ko-KR"/>
              </w:rPr>
            </w:pPr>
          </w:p>
          <w:p w14:paraId="64EF1D2E" w14:textId="7A68013E" w:rsidR="006F27E1" w:rsidRPr="00744D3F" w:rsidRDefault="006F27E1" w:rsidP="006F27E1">
            <w:pPr>
              <w:snapToGrid w:val="0"/>
              <w:jc w:val="left"/>
              <w:rPr>
                <w:rFonts w:ascii="Batang" w:eastAsia="Batang" w:hAnsi="Batang"/>
                <w:b/>
                <w:bCs/>
                <w:sz w:val="21"/>
                <w:szCs w:val="21"/>
                <w:lang w:eastAsia="ko-KR"/>
              </w:rPr>
            </w:pPr>
            <w:r w:rsidRPr="001D6DC4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(</w:t>
            </w:r>
            <w:r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한국어역:</w:t>
            </w:r>
            <w:r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취소를</w:t>
            </w:r>
            <w:r w:rsidRPr="001D6DC4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 부탁합니다.</w:t>
            </w:r>
            <w:r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저</w:t>
            </w:r>
            <w:r w:rsidRPr="001D6DC4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는 (</w:t>
            </w:r>
            <w:r w:rsidR="00372B0C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이름</w:t>
            </w:r>
            <w:r w:rsidRPr="001D6DC4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)</w:t>
            </w:r>
            <w:r w:rsidRPr="001D6DC4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>입</w:t>
            </w:r>
            <w:r w:rsidRPr="001D6DC4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니다.</w:t>
            </w:r>
            <w:r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  <w:r w:rsidRPr="001D6DC4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○월 ○일 ○요일</w:t>
            </w:r>
            <w:r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 </w:t>
            </w:r>
            <w:r w:rsidRPr="001D6DC4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○○과</w:t>
            </w:r>
            <w:r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를 예약했습니다.</w:t>
            </w:r>
            <w:r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 xml:space="preserve">제 </w:t>
            </w:r>
            <w:r w:rsidRPr="001D6DC4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>진찰권</w:t>
            </w:r>
            <w:r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 xml:space="preserve"> </w:t>
            </w:r>
            <w:r w:rsidRPr="001D6DC4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>번호</w:t>
            </w:r>
            <w:r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 xml:space="preserve">가 </w:t>
            </w:r>
            <w:r w:rsidRPr="001D6DC4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○○○○입니다.</w:t>
            </w:r>
            <w:r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  <w:r w:rsidRPr="001D6DC4">
              <w:rPr>
                <w:rFonts w:ascii="DotumChe" w:eastAsia="DotumChe" w:hAnsi="DotumChe" w:cs="AppleMyungjo" w:hint="eastAsia"/>
                <w:sz w:val="22"/>
                <w:szCs w:val="22"/>
                <w:lang w:eastAsia="ko-KR"/>
              </w:rPr>
              <w:t>생년</w:t>
            </w:r>
            <w:r w:rsidRPr="001D6DC4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월일은 ○년 ○월 ○일 입니다</w:t>
            </w:r>
            <w:r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.</w:t>
            </w:r>
            <w:r w:rsidRPr="001D6DC4">
              <w:rPr>
                <w:rFonts w:ascii="DotumChe" w:eastAsia="DotumChe" w:hAnsi="DotumChe" w:hint="eastAsia"/>
                <w:sz w:val="22"/>
                <w:szCs w:val="22"/>
                <w:lang w:eastAsia="ko-KR"/>
              </w:rPr>
              <w:t>)</w:t>
            </w:r>
            <w:r>
              <w:rPr>
                <w:rFonts w:ascii="DotumChe" w:eastAsia="DotumChe" w:hAnsi="DotumChe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14:paraId="415D3A6F" w14:textId="5A9F2000" w:rsidR="008E437D" w:rsidRPr="008261EF" w:rsidRDefault="008261EF" w:rsidP="00B73197">
      <w:pPr>
        <w:jc w:val="right"/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 w:rsidR="00B73197">
        <w:rPr>
          <w:rFonts w:ascii="HGSｺﾞｼｯｸE" w:eastAsia="HGSｺﾞｼｯｸE" w:hAnsi="HGSｺﾞｼｯｸE" w:hint="eastAsia"/>
        </w:rPr>
        <w:t>韓国・朝鮮</w:t>
      </w:r>
      <w:r>
        <w:rPr>
          <w:rFonts w:ascii="HGSｺﾞｼｯｸE" w:eastAsia="HGSｺﾞｼｯｸE" w:hAnsi="HGSｺﾞｼｯｸE" w:hint="eastAsia"/>
        </w:rPr>
        <w:t>語】</w:t>
      </w:r>
    </w:p>
    <w:sectPr w:rsidR="008E437D" w:rsidRPr="008261EF" w:rsidSect="009F7018">
      <w:headerReference w:type="default" r:id="rId6"/>
      <w:foot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ADA99" w14:textId="77777777" w:rsidR="0086145A" w:rsidRDefault="0086145A" w:rsidP="008E437D">
      <w:r>
        <w:separator/>
      </w:r>
    </w:p>
  </w:endnote>
  <w:endnote w:type="continuationSeparator" w:id="0">
    <w:p w14:paraId="78CE4559" w14:textId="77777777" w:rsidR="0086145A" w:rsidRDefault="0086145A" w:rsidP="008E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612C" w14:textId="77777777" w:rsidR="00372B0C" w:rsidRDefault="00372B0C" w:rsidP="00E27B62">
    <w:pPr>
      <w:pStyle w:val="a5"/>
      <w:jc w:val="right"/>
    </w:pPr>
    <w:r>
      <w:rPr>
        <w:rFonts w:hint="eastAsia"/>
        <w:kern w:val="0"/>
        <w:sz w:val="20"/>
        <w:szCs w:val="20"/>
      </w:rPr>
      <w:t>多言語社会リソースかながわ（</w:t>
    </w:r>
    <w:r>
      <w:rPr>
        <w:kern w:val="0"/>
        <w:sz w:val="20"/>
        <w:szCs w:val="20"/>
      </w:rPr>
      <w:t>MIC</w:t>
    </w:r>
    <w:r>
      <w:rPr>
        <w:rFonts w:hint="eastAsia"/>
        <w:kern w:val="0"/>
        <w:sz w:val="20"/>
        <w:szCs w:val="20"/>
      </w:rPr>
      <w:t>かながわ）</w:t>
    </w:r>
    <w:r>
      <w:rPr>
        <w:kern w:val="0"/>
        <w:sz w:val="20"/>
        <w:szCs w:val="20"/>
      </w:rPr>
      <w:t>2018/04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A9574" w14:textId="77777777" w:rsidR="0086145A" w:rsidRDefault="0086145A" w:rsidP="008E437D">
      <w:r>
        <w:separator/>
      </w:r>
    </w:p>
  </w:footnote>
  <w:footnote w:type="continuationSeparator" w:id="0">
    <w:p w14:paraId="53B27EBD" w14:textId="77777777" w:rsidR="0086145A" w:rsidRDefault="0086145A" w:rsidP="008E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D6694" w14:textId="7EA307D5" w:rsidR="00372B0C" w:rsidRPr="009F7018" w:rsidRDefault="00864037">
    <w:pPr>
      <w:pStyle w:val="a3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rFonts w:hint="eastAsia"/>
        <w:noProof/>
      </w:rPr>
      <w:t>韓国・朝鮮語</w:t>
    </w:r>
    <w:r>
      <w:rPr>
        <w:rFonts w:hint="eastAsia"/>
        <w:noProof/>
      </w:rPr>
      <w:t xml:space="preserve"> </w:t>
    </w:r>
    <w:r>
      <w:rPr>
        <w:rFonts w:hint="eastAsia"/>
        <w:noProof/>
      </w:rPr>
      <w:t>医療通訳を頼むときの約束</w:t>
    </w:r>
    <w:r>
      <w:rPr>
        <w:rFonts w:hint="eastAsia"/>
        <w:noProof/>
      </w:rPr>
      <w:t>.docx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3A"/>
    <w:rsid w:val="000029F9"/>
    <w:rsid w:val="00011EB0"/>
    <w:rsid w:val="000133D5"/>
    <w:rsid w:val="00025D53"/>
    <w:rsid w:val="00051E0C"/>
    <w:rsid w:val="0005222B"/>
    <w:rsid w:val="000B2EBE"/>
    <w:rsid w:val="000C7383"/>
    <w:rsid w:val="000D4095"/>
    <w:rsid w:val="001561F6"/>
    <w:rsid w:val="00190CF3"/>
    <w:rsid w:val="001A3A60"/>
    <w:rsid w:val="001D6DC4"/>
    <w:rsid w:val="00232219"/>
    <w:rsid w:val="00241021"/>
    <w:rsid w:val="00253065"/>
    <w:rsid w:val="00275F1D"/>
    <w:rsid w:val="002F5E32"/>
    <w:rsid w:val="0033786D"/>
    <w:rsid w:val="00345F18"/>
    <w:rsid w:val="003635B5"/>
    <w:rsid w:val="00372B0C"/>
    <w:rsid w:val="00395AF5"/>
    <w:rsid w:val="003E1A32"/>
    <w:rsid w:val="003F4834"/>
    <w:rsid w:val="00421DC8"/>
    <w:rsid w:val="00446057"/>
    <w:rsid w:val="004632DC"/>
    <w:rsid w:val="004969D7"/>
    <w:rsid w:val="004A16E2"/>
    <w:rsid w:val="00521A13"/>
    <w:rsid w:val="00523DE7"/>
    <w:rsid w:val="0056642A"/>
    <w:rsid w:val="0059553F"/>
    <w:rsid w:val="005A7F46"/>
    <w:rsid w:val="005C73D9"/>
    <w:rsid w:val="006219BF"/>
    <w:rsid w:val="00640345"/>
    <w:rsid w:val="00641EE3"/>
    <w:rsid w:val="00670D66"/>
    <w:rsid w:val="006977CB"/>
    <w:rsid w:val="006A1A11"/>
    <w:rsid w:val="006C17CC"/>
    <w:rsid w:val="006F27E1"/>
    <w:rsid w:val="00706982"/>
    <w:rsid w:val="00744D3F"/>
    <w:rsid w:val="00756BF6"/>
    <w:rsid w:val="007641CB"/>
    <w:rsid w:val="0079065A"/>
    <w:rsid w:val="007A335C"/>
    <w:rsid w:val="007D45E6"/>
    <w:rsid w:val="007F1024"/>
    <w:rsid w:val="008261EF"/>
    <w:rsid w:val="008300B9"/>
    <w:rsid w:val="0086145A"/>
    <w:rsid w:val="00864037"/>
    <w:rsid w:val="008800CC"/>
    <w:rsid w:val="008B2652"/>
    <w:rsid w:val="008C5D4A"/>
    <w:rsid w:val="008E10F4"/>
    <w:rsid w:val="008E437D"/>
    <w:rsid w:val="008E78E9"/>
    <w:rsid w:val="00903917"/>
    <w:rsid w:val="00916857"/>
    <w:rsid w:val="009716AC"/>
    <w:rsid w:val="00972593"/>
    <w:rsid w:val="0098336F"/>
    <w:rsid w:val="00991C83"/>
    <w:rsid w:val="009C163E"/>
    <w:rsid w:val="009E1AD4"/>
    <w:rsid w:val="009F7018"/>
    <w:rsid w:val="009F75DD"/>
    <w:rsid w:val="00A319AD"/>
    <w:rsid w:val="00A325F8"/>
    <w:rsid w:val="00A605A5"/>
    <w:rsid w:val="00A840FC"/>
    <w:rsid w:val="00AC354C"/>
    <w:rsid w:val="00AE7668"/>
    <w:rsid w:val="00B3583A"/>
    <w:rsid w:val="00B53E4A"/>
    <w:rsid w:val="00B6129E"/>
    <w:rsid w:val="00B73197"/>
    <w:rsid w:val="00BF1C1F"/>
    <w:rsid w:val="00C27245"/>
    <w:rsid w:val="00C76568"/>
    <w:rsid w:val="00CC076F"/>
    <w:rsid w:val="00CE22A9"/>
    <w:rsid w:val="00CF4CC3"/>
    <w:rsid w:val="00D50102"/>
    <w:rsid w:val="00D62FD2"/>
    <w:rsid w:val="00DA699F"/>
    <w:rsid w:val="00DA6DE6"/>
    <w:rsid w:val="00E27B62"/>
    <w:rsid w:val="00E83055"/>
    <w:rsid w:val="00E96606"/>
    <w:rsid w:val="00F235E0"/>
    <w:rsid w:val="00F71E69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F7C916"/>
  <w15:docId w15:val="{17AB2AE9-9B4E-4E27-A1C8-0C474794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7D"/>
    <w:pPr>
      <w:widowControl w:val="0"/>
      <w:jc w:val="both"/>
    </w:pPr>
    <w:rPr>
      <w:rFonts w:ascii="Century" w:eastAsia="ＭＳ 明朝" w:hAnsi="Century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8E437D"/>
  </w:style>
  <w:style w:type="paragraph" w:styleId="a5">
    <w:name w:val="footer"/>
    <w:basedOn w:val="a"/>
    <w:link w:val="a6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8E437D"/>
  </w:style>
  <w:style w:type="table" w:styleId="a7">
    <w:name w:val="Table Grid"/>
    <w:basedOn w:val="a1"/>
    <w:uiPriority w:val="59"/>
    <w:rsid w:val="008E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53E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3E4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53E4A"/>
    <w:rPr>
      <w:rFonts w:ascii="Century" w:eastAsia="ＭＳ 明朝" w:hAnsi="Century" w:cs="Times New Roman"/>
      <w:sz w:val="24"/>
      <w:szCs w:val="24"/>
      <w:lang w:bidi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3E4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53E4A"/>
    <w:rPr>
      <w:rFonts w:ascii="Century" w:eastAsia="ＭＳ 明朝" w:hAnsi="Century" w:cs="Times New Roman"/>
      <w:b/>
      <w:bCs/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B53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53E4A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Windows ユーザー</cp:lastModifiedBy>
  <cp:revision>10</cp:revision>
  <cp:lastPrinted>2018-03-27T02:28:00Z</cp:lastPrinted>
  <dcterms:created xsi:type="dcterms:W3CDTF">2018-03-27T01:14:00Z</dcterms:created>
  <dcterms:modified xsi:type="dcterms:W3CDTF">2018-03-27T02:28:00Z</dcterms:modified>
</cp:coreProperties>
</file>