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F9" w:rsidRPr="00F235E0" w:rsidRDefault="00F235E0" w:rsidP="00F235E0">
      <w:pPr>
        <w:snapToGrid w:val="0"/>
        <w:rPr>
          <w:rFonts w:ascii="HGSｺﾞｼｯｸE" w:eastAsia="HGSｺﾞｼｯｸE" w:hAnsi="HGSｺﾞｼｯｸE"/>
        </w:rPr>
      </w:pPr>
      <w:r w:rsidRPr="00F235E0">
        <w:rPr>
          <w:rFonts w:ascii="HGSｺﾞｼｯｸE" w:eastAsia="HGSｺﾞｼｯｸE" w:hAnsi="HGSｺﾞｼｯｸE" w:hint="eastAsia"/>
        </w:rPr>
        <w:t>あなたの</w:t>
      </w:r>
      <w:r>
        <w:rPr>
          <w:rFonts w:ascii="HGSｺﾞｼｯｸE" w:eastAsia="HGSｺﾞｼｯｸE" w:hAnsi="HGSｺﾞｼｯｸE"/>
        </w:rPr>
        <w:fldChar w:fldCharType="begin"/>
      </w:r>
      <w:r>
        <w:rPr>
          <w:rFonts w:ascii="HGSｺﾞｼｯｸE" w:eastAsia="HGSｺﾞｼｯｸE" w:hAnsi="HGSｺﾞｼｯｸE"/>
        </w:rPr>
        <w:instrText>EQ \* jc2 \* "Font:HGSｺﾞｼｯｸE" \* hps12 \o\ad(\s\up 11(</w:instrText>
      </w:r>
      <w:r w:rsidRPr="00F235E0">
        <w:rPr>
          <w:rFonts w:ascii="HGSｺﾞｼｯｸE" w:eastAsia="HGSｺﾞｼｯｸE" w:hAnsi="HGSｺﾞｼｯｸE"/>
          <w:sz w:val="12"/>
        </w:rPr>
        <w:instrText>じゅしん</w:instrText>
      </w:r>
      <w:r>
        <w:rPr>
          <w:rFonts w:ascii="HGSｺﾞｼｯｸE" w:eastAsia="HGSｺﾞｼｯｸE" w:hAnsi="HGSｺﾞｼｯｸE"/>
        </w:rPr>
        <w:instrText>),受診)</w:instrText>
      </w:r>
      <w:r>
        <w:rPr>
          <w:rFonts w:ascii="HGSｺﾞｼｯｸE" w:eastAsia="HGSｺﾞｼｯｸE" w:hAnsi="HGSｺﾞｼｯｸE"/>
        </w:rPr>
        <w:fldChar w:fldCharType="end"/>
      </w:r>
      <w:r w:rsidRPr="00F235E0">
        <w:rPr>
          <w:rFonts w:ascii="HGSｺﾞｼｯｸE" w:eastAsia="HGSｺﾞｼｯｸE" w:hAnsi="HGSｺﾞｼｯｸE" w:hint="eastAsia"/>
        </w:rPr>
        <w:t>をサポートします</w:t>
      </w:r>
      <w:r>
        <w:rPr>
          <w:rFonts w:ascii="HGSｺﾞｼｯｸE" w:eastAsia="HGSｺﾞｼｯｸE" w:hAnsi="HGSｺﾞｼｯｸE" w:hint="eastAsia"/>
        </w:rPr>
        <w:t>。</w:t>
      </w:r>
      <w:r w:rsidR="00E04F2B">
        <w:rPr>
          <w:rFonts w:ascii="HGSｺﾞｼｯｸE" w:eastAsia="HGSｺﾞｼｯｸE" w:hAnsi="HGSｺﾞｼｯｸE" w:hint="eastAsia"/>
        </w:rPr>
        <w:t xml:space="preserve">　</w:t>
      </w:r>
      <w:r w:rsidR="00E04F2B" w:rsidRPr="00301BCE">
        <w:rPr>
          <w:rFonts w:asciiTheme="majorHAnsi" w:eastAsia="Batang" w:hAnsiTheme="majorHAnsi" w:cstheme="majorHAnsi"/>
          <w:b/>
          <w:bCs/>
        </w:rPr>
        <w:t>We Support Your Hospital Visit</w:t>
      </w:r>
      <w:r w:rsidR="00E04F2B" w:rsidRPr="00301BCE">
        <w:rPr>
          <w:rFonts w:asciiTheme="majorHAnsi" w:eastAsiaTheme="minorEastAsia" w:hAnsiTheme="majorHAnsi" w:cstheme="majorHAnsi"/>
          <w:b/>
          <w:bCs/>
        </w:rPr>
        <w:t xml:space="preserve"> </w:t>
      </w:r>
      <w:r w:rsidR="00E04F2B" w:rsidRPr="00301BCE">
        <w:rPr>
          <w:rFonts w:asciiTheme="majorHAnsi" w:eastAsia="Batang" w:hAnsiTheme="majorHAnsi" w:cstheme="majorHAnsi"/>
          <w:b/>
          <w:bCs/>
        </w:rPr>
        <w:t>!</w:t>
      </w:r>
      <w:r w:rsidR="00E04F2B" w:rsidRPr="00301BCE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　</w:t>
      </w:r>
      <w:r w:rsidR="00E04F2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 w:rsidR="000C7383">
        <w:rPr>
          <w:rFonts w:ascii="HGSｺﾞｼｯｸE" w:eastAsia="HGSｺﾞｼｯｸE" w:hAnsi="HGSｺﾞｼｯｸE" w:hint="eastAsia"/>
        </w:rPr>
        <w:t>英</w:t>
      </w:r>
      <w:r>
        <w:rPr>
          <w:rFonts w:ascii="HGSｺﾞｼｯｸE" w:eastAsia="HGSｺﾞｼｯｸE" w:hAnsi="HGSｺﾞｼｯｸE" w:hint="eastAsia"/>
        </w:rPr>
        <w:t>語】</w:t>
      </w:r>
    </w:p>
    <w:p w:rsidR="00641EE3" w:rsidRPr="00E04F2B" w:rsidRDefault="00F235E0" w:rsidP="00F235E0">
      <w:pPr>
        <w:snapToGrid w:val="0"/>
        <w:jc w:val="center"/>
        <w:rPr>
          <w:rFonts w:ascii="SimSun" w:eastAsiaTheme="minorEastAsia" w:hAnsi="SimSun"/>
          <w:b/>
          <w:bCs/>
        </w:rPr>
      </w:pP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いりょう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医療</w:t>
            </w:r>
          </w:rubyBase>
        </w:ruby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つうやく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通訳</w:t>
            </w:r>
          </w:rubyBase>
        </w:ruby>
      </w:r>
      <w:r w:rsidRPr="00F235E0">
        <w:rPr>
          <w:rFonts w:ascii="HGSｺﾞｼｯｸE" w:eastAsia="HGSｺﾞｼｯｸE" w:hAnsi="HGSｺﾞｼｯｸE" w:hint="eastAsia"/>
        </w:rPr>
        <w:t>を</w:t>
      </w:r>
      <w:r>
        <w:rPr>
          <w:rFonts w:ascii="HGSｺﾞｼｯｸE" w:eastAsia="HGSｺﾞｼｯｸE" w:hAnsi="HGSｺﾞｼｯｸE"/>
        </w:rPr>
        <w:fldChar w:fldCharType="begin"/>
      </w:r>
      <w:r>
        <w:rPr>
          <w:rFonts w:ascii="HGSｺﾞｼｯｸE" w:eastAsia="HGSｺﾞｼｯｸE" w:hAnsi="HGSｺﾞｼｯｸE"/>
        </w:rPr>
        <w:instrText>EQ \* jc2 \* "Font:HGSｺﾞｼｯｸE" \* hps12 \o\ad(\s\up 11(</w:instrText>
      </w:r>
      <w:r w:rsidRPr="00F235E0">
        <w:rPr>
          <w:rFonts w:ascii="HGSｺﾞｼｯｸE" w:eastAsia="HGSｺﾞｼｯｸE" w:hAnsi="HGSｺﾞｼｯｸE"/>
          <w:sz w:val="12"/>
        </w:rPr>
        <w:instrText>たの</w:instrText>
      </w:r>
      <w:r>
        <w:rPr>
          <w:rFonts w:ascii="HGSｺﾞｼｯｸE" w:eastAsia="HGSｺﾞｼｯｸE" w:hAnsi="HGSｺﾞｼｯｸE"/>
        </w:rPr>
        <w:instrText>),頼)</w:instrText>
      </w:r>
      <w:r>
        <w:rPr>
          <w:rFonts w:ascii="HGSｺﾞｼｯｸE" w:eastAsia="HGSｺﾞｼｯｸE" w:hAnsi="HGSｺﾞｼｯｸE"/>
        </w:rPr>
        <w:fldChar w:fldCharType="end"/>
      </w:r>
      <w:r w:rsidRPr="00F235E0">
        <w:rPr>
          <w:rFonts w:ascii="HGSｺﾞｼｯｸE" w:eastAsia="HGSｺﾞｼｯｸE" w:hAnsi="HGSｺﾞｼｯｸE" w:hint="eastAsia"/>
        </w:rPr>
        <w:t>むときの</w:t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やくそく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約束</w:t>
            </w:r>
          </w:rubyBase>
        </w:ruby>
      </w:r>
      <w:r>
        <w:rPr>
          <w:rFonts w:ascii="HGSｺﾞｼｯｸE" w:eastAsia="HGSｺﾞｼｯｸE" w:hAnsi="HGSｺﾞｼｯｸE" w:hint="eastAsia"/>
        </w:rPr>
        <w:t xml:space="preserve">　</w:t>
      </w:r>
      <w:r w:rsidR="00E04F2B" w:rsidRPr="00BB1A14">
        <w:rPr>
          <w:rFonts w:asciiTheme="majorHAnsi" w:eastAsia="Batang" w:hAnsiTheme="majorHAnsi" w:cstheme="majorHAnsi"/>
        </w:rPr>
        <w:t xml:space="preserve"> </w:t>
      </w:r>
      <w:r w:rsidR="00E04F2B" w:rsidRPr="00BB1A14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Rules </w:t>
      </w:r>
      <w:r w:rsidR="009B43E5" w:rsidRPr="00BB1A14">
        <w:rPr>
          <w:rFonts w:asciiTheme="majorHAnsi" w:eastAsia="Batang" w:hAnsiTheme="majorHAnsi" w:cstheme="majorHAnsi"/>
          <w:b/>
          <w:bCs/>
          <w:sz w:val="22"/>
          <w:szCs w:val="22"/>
        </w:rPr>
        <w:t>for</w:t>
      </w:r>
      <w:r w:rsidR="00E04F2B" w:rsidRPr="00BB1A14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requesting a medical interpreter</w:t>
      </w:r>
    </w:p>
    <w:p w:rsidR="008E437D" w:rsidRDefault="008E437D" w:rsidP="00F235E0">
      <w:pPr>
        <w:snapToGrid w:val="0"/>
      </w:pP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E78E9" w:rsidTr="007D45E6">
        <w:trPr>
          <w:trHeight w:val="986"/>
        </w:trPr>
        <w:tc>
          <w:tcPr>
            <w:tcW w:w="4361" w:type="dxa"/>
            <w:shd w:val="clear" w:color="auto" w:fill="BFBFBF" w:themeFill="background1" w:themeFillShade="BF"/>
          </w:tcPr>
          <w:p w:rsidR="008E78E9" w:rsidRPr="00F235E0" w:rsidRDefault="008E78E9" w:rsidP="00F235E0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いりょう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医療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/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EQ \* jc2 \* "Font:ＭＳ ゴシック" \* hps11 \o\ad(\s\up 10(</w:instrText>
            </w:r>
            <w:r w:rsidRPr="00F235E0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instrText>たの</w:instrTex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),頼)</w:instrTex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むときは・・・</w:t>
            </w:r>
          </w:p>
          <w:p w:rsidR="008E78E9" w:rsidRPr="00F7127D" w:rsidRDefault="008E78E9" w:rsidP="00F235E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たんとう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まどぐち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E04F2B" w:rsidRPr="00E04F2B" w:rsidRDefault="00E04F2B" w:rsidP="00E04F2B">
            <w:pPr>
              <w:rPr>
                <w:rFonts w:asciiTheme="majorHAnsi" w:hAnsiTheme="majorHAnsi" w:cstheme="majorHAnsi"/>
                <w:spacing w:val="-14"/>
                <w:sz w:val="22"/>
                <w:szCs w:val="22"/>
              </w:rPr>
            </w:pPr>
            <w:r w:rsidRPr="008E5544">
              <w:rPr>
                <w:rFonts w:asciiTheme="majorHAnsi" w:hAnsiTheme="majorHAnsi" w:cstheme="majorHAnsi"/>
                <w:sz w:val="22"/>
                <w:szCs w:val="22"/>
              </w:rPr>
              <w:t xml:space="preserve">When you want to have a medical interpreter </w:t>
            </w:r>
            <w:r w:rsidRPr="00E04F2B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・・・</w:t>
            </w:r>
          </w:p>
          <w:p w:rsidR="008E78E9" w:rsidRPr="00E04F2B" w:rsidRDefault="00E04F2B" w:rsidP="00E04F2B">
            <w:pPr>
              <w:snapToGrid w:val="0"/>
              <w:spacing w:beforeLines="25" w:before="90"/>
              <w:ind w:leftChars="72" w:left="173"/>
              <w:jc w:val="center"/>
              <w:rPr>
                <w:rFonts w:asciiTheme="majorHAnsi" w:eastAsia="SimSun" w:hAnsiTheme="majorHAnsi" w:cstheme="majorHAnsi"/>
                <w:b/>
                <w:bCs/>
                <w:sz w:val="28"/>
                <w:szCs w:val="28"/>
              </w:rPr>
            </w:pPr>
            <w:r w:rsidRPr="00E04F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Contact a liaison at the hospital</w:t>
            </w:r>
          </w:p>
        </w:tc>
      </w:tr>
      <w:tr w:rsidR="008E78E9" w:rsidTr="00F235E0">
        <w:trPr>
          <w:trHeight w:val="1653"/>
        </w:trPr>
        <w:tc>
          <w:tcPr>
            <w:tcW w:w="4361" w:type="dxa"/>
          </w:tcPr>
          <w:p w:rsidR="00F235E0" w:rsidRPr="00F235E0" w:rsidRDefault="00F235E0" w:rsidP="00F235E0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あなたの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/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EQ \* jc2 \* "Font:ＭＳ ゴシック" \* hps11 \o\ad(\s\up 10(</w:instrText>
            </w:r>
            <w:r w:rsidRPr="00F235E0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instrText>びょういん</w:instrTex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),病院)</w:instrTex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は:</w:t>
            </w:r>
          </w:p>
          <w:p w:rsidR="00A45390" w:rsidRDefault="00A4539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1 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:rsidR="00A45390" w:rsidRDefault="00A4539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2 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:rsidR="00A45390" w:rsidRDefault="00A4539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3 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:rsidR="00A45390" w:rsidRDefault="00A4539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4 </w:t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:rsidR="00A45390" w:rsidRDefault="00A4539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5 </w:t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fldChar w:fldCharType="begin"/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instrText>EQ \* jc2 \* "Font:ＭＳ ゴシック" \* hps11 \o\ad(\s\up 10(</w:instrText>
            </w:r>
            <w:r w:rsidR="008E78E9" w:rsidRPr="00F7127D">
              <w:rPr>
                <w:rFonts w:ascii="ＭＳ ゴシック" w:eastAsia="ＭＳ ゴシック" w:hAnsi="ＭＳ ゴシック"/>
                <w:sz w:val="11"/>
                <w:szCs w:val="22"/>
              </w:rPr>
              <w:instrText>た</w:instrTex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instrText>),他)</w:instrTex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fldChar w:fldCharType="end"/>
            </w:r>
          </w:p>
          <w:p w:rsidR="00A45390" w:rsidRDefault="00A4539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E78E9" w:rsidRPr="00F7127D" w:rsidRDefault="008E78E9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28"/>
            </w:r>
          </w:p>
        </w:tc>
        <w:tc>
          <w:tcPr>
            <w:tcW w:w="5386" w:type="dxa"/>
          </w:tcPr>
          <w:p w:rsidR="00E04F2B" w:rsidRPr="00E04F2B" w:rsidRDefault="00E04F2B" w:rsidP="00E04F2B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04F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Your liaison at the hospital is:</w:t>
            </w:r>
          </w:p>
          <w:p w:rsidR="00A45390" w:rsidRDefault="00A45390" w:rsidP="009B43E5">
            <w:pPr>
              <w:snapToGrid w:val="0"/>
              <w:spacing w:beforeLines="25" w:before="9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="00E04F2B" w:rsidRPr="00E04F2B">
              <w:rPr>
                <w:rFonts w:asciiTheme="majorHAnsi" w:hAnsiTheme="majorHAnsi" w:cstheme="majorHAnsi"/>
                <w:sz w:val="22"/>
                <w:szCs w:val="22"/>
              </w:rPr>
              <w:t xml:space="preserve">Consultation </w:t>
            </w:r>
            <w:r w:rsidR="009B43E5">
              <w:rPr>
                <w:rFonts w:asciiTheme="majorHAnsi" w:hAnsiTheme="majorHAnsi" w:cstheme="majorHAnsi"/>
                <w:sz w:val="22"/>
                <w:szCs w:val="22"/>
              </w:rPr>
              <w:t>Office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:rsidR="009B43E5" w:rsidRDefault="00A45390" w:rsidP="009B43E5">
            <w:pPr>
              <w:snapToGrid w:val="0"/>
              <w:spacing w:beforeLines="25" w:before="9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Hospital Affairs Division </w:t>
            </w:r>
          </w:p>
          <w:p w:rsidR="00A45390" w:rsidRDefault="00A45390" w:rsidP="009B43E5">
            <w:pPr>
              <w:snapToGrid w:val="0"/>
              <w:spacing w:beforeLines="25" w:before="9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="009B43E5">
              <w:rPr>
                <w:rFonts w:asciiTheme="majorHAnsi" w:hAnsiTheme="majorHAnsi" w:cstheme="majorHAnsi"/>
                <w:sz w:val="22"/>
                <w:szCs w:val="22"/>
              </w:rPr>
              <w:t>Regional Medical Liaison Office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9B43E5" w:rsidRDefault="00A45390" w:rsidP="009B43E5">
            <w:pPr>
              <w:snapToGrid w:val="0"/>
              <w:spacing w:beforeLines="25" w:before="9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 Social Worker</w:t>
            </w:r>
          </w:p>
          <w:p w:rsidR="00E04F2B" w:rsidRPr="00E04F2B" w:rsidRDefault="00A45390" w:rsidP="009B43E5">
            <w:pPr>
              <w:snapToGrid w:val="0"/>
              <w:spacing w:beforeLines="25" w:before="9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E04F2B" w:rsidRPr="00E04F2B">
              <w:rPr>
                <w:rFonts w:asciiTheme="majorHAnsi" w:hAnsiTheme="majorHAnsi" w:cstheme="majorHAnsi"/>
                <w:sz w:val="22"/>
                <w:szCs w:val="22"/>
              </w:rPr>
              <w:t>others</w:t>
            </w:r>
          </w:p>
          <w:p w:rsidR="00670D66" w:rsidRPr="008C6D0F" w:rsidRDefault="00670D66" w:rsidP="00F235E0">
            <w:pPr>
              <w:snapToGrid w:val="0"/>
              <w:spacing w:line="300" w:lineRule="auto"/>
              <w:rPr>
                <w:rFonts w:ascii="SimSun" w:eastAsiaTheme="minorEastAsia" w:hAnsi="SimSun"/>
              </w:rPr>
            </w:pPr>
          </w:p>
          <w:p w:rsidR="008E78E9" w:rsidRPr="00985422" w:rsidRDefault="008E78E9" w:rsidP="00F235E0">
            <w:pPr>
              <w:snapToGrid w:val="0"/>
              <w:rPr>
                <w:rFonts w:ascii="SimSun" w:eastAsia="SimSun" w:hAnsi="SimSun"/>
              </w:rPr>
            </w:pPr>
            <w:r w:rsidRPr="00985422">
              <w:rPr>
                <w:rFonts w:ascii="SimSun" w:eastAsia="SimSun" w:hAnsi="SimSun" w:hint="eastAsia"/>
                <w:sz w:val="22"/>
                <w:szCs w:val="22"/>
              </w:rPr>
              <w:sym w:font="Wingdings" w:char="F028"/>
            </w:r>
          </w:p>
        </w:tc>
      </w:tr>
      <w:tr w:rsidR="00F235E0" w:rsidTr="00757D41">
        <w:trPr>
          <w:trHeight w:val="5064"/>
        </w:trPr>
        <w:tc>
          <w:tcPr>
            <w:tcW w:w="4361" w:type="dxa"/>
          </w:tcPr>
          <w:p w:rsidR="00F235E0" w:rsidRPr="00F7127D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ひ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費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よう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用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：</w:t>
            </w:r>
          </w:p>
          <w:p w:rsidR="00F235E0" w:rsidRPr="00F7127D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ふたん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9B43E5" w:rsidRDefault="00F235E0" w:rsidP="00F235E0">
            <w:pPr>
              <w:snapToGrid w:val="0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F7127D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pacing w:val="-14"/>
                      <w:sz w:val="11"/>
                      <w:szCs w:val="22"/>
                    </w:rPr>
                    <w:t>かんじゃ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  <w:t>患者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pacing w:val="-14"/>
                      <w:sz w:val="11"/>
                      <w:szCs w:val="22"/>
                    </w:rPr>
                    <w:t>ふたん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  <w:t>負担</w:t>
                  </w:r>
                </w:rubyBase>
              </w:ruby>
            </w:r>
          </w:p>
          <w:p w:rsidR="00F235E0" w:rsidRDefault="009B43E5" w:rsidP="00137BC5">
            <w:pPr>
              <w:snapToGrid w:val="0"/>
              <w:ind w:firstLineChars="250" w:firstLine="480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2 </w:t>
            </w:r>
            <w:r w:rsidR="00F235E0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pacing w:val="-14"/>
                      <w:sz w:val="11"/>
                      <w:szCs w:val="22"/>
                    </w:rPr>
                    <w:t>じかん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  <w:t>時間</w:t>
                  </w:r>
                </w:rubyBase>
              </w:ruby>
            </w:r>
            <w:r w:rsidR="00137BC5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まで</w:t>
            </w:r>
            <w:r w:rsidR="00F235E0" w:rsidRPr="00F7127D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　　</w:t>
            </w:r>
            <w:r w:rsidR="00137BC5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　　</w:t>
            </w:r>
            <w:r w:rsidR="00F235E0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pacing w:val="-14"/>
                      <w:sz w:val="11"/>
                      <w:szCs w:val="22"/>
                    </w:rPr>
                    <w:t>えん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9B43E5" w:rsidRPr="007F1BE6" w:rsidRDefault="009B43E5" w:rsidP="007F1BE6">
            <w:pPr>
              <w:snapToGrid w:val="0"/>
              <w:ind w:firstLineChars="200" w:firstLine="44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3E5" w:rsidRPr="009B43E5">
                    <w:rPr>
                      <w:rFonts w:ascii="ＭＳ ゴシック" w:eastAsia="ＭＳ ゴシック" w:hAnsi="ＭＳ ゴシック"/>
                      <w:spacing w:val="-14"/>
                      <w:sz w:val="11"/>
                      <w:szCs w:val="22"/>
                    </w:rPr>
                    <w:t>ついか</w:t>
                  </w:r>
                </w:rt>
                <w:rubyBase>
                  <w:r w:rsidR="009B43E5"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  <w:t>追加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3E5" w:rsidRPr="009B43E5">
                    <w:rPr>
                      <w:rFonts w:ascii="ＭＳ ゴシック" w:eastAsia="ＭＳ ゴシック" w:hAnsi="ＭＳ ゴシック"/>
                      <w:spacing w:val="-14"/>
                      <w:sz w:val="11"/>
                      <w:szCs w:val="22"/>
                    </w:rPr>
                    <w:t xml:space="preserve">　　じかん</w:t>
                  </w:r>
                </w:rt>
                <w:rubyBase>
                  <w:r w:rsidR="009B43E5"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  <w:t>１時間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ごとに　　　　</w:t>
            </w:r>
            <w:r w:rsidR="00137BC5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3E5" w:rsidRPr="00F7127D">
                    <w:rPr>
                      <w:rFonts w:ascii="ＭＳ ゴシック" w:eastAsia="ＭＳ ゴシック" w:hAnsi="ＭＳ ゴシック"/>
                      <w:spacing w:val="-14"/>
                      <w:sz w:val="11"/>
                      <w:szCs w:val="22"/>
                    </w:rPr>
                    <w:t>えん</w:t>
                  </w:r>
                </w:rt>
                <w:rubyBase>
                  <w:r w:rsidR="009B43E5"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F235E0" w:rsidRPr="00F7127D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しはら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支払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い:</w:t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ab/>
            </w:r>
          </w:p>
          <w:p w:rsidR="00F235E0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かいけい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会計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窓口</w:t>
                  </w:r>
                </w:rubyBase>
              </w:ruby>
            </w:r>
          </w:p>
          <w:p w:rsidR="00F235E0" w:rsidRPr="00F7127D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:rsidR="00F235E0" w:rsidRDefault="00F235E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 その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（　　　　　　）</w:t>
            </w:r>
          </w:p>
          <w:p w:rsidR="007F1BE6" w:rsidRPr="00F7127D" w:rsidRDefault="007F1BE6" w:rsidP="00F235E0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bookmarkStart w:id="0" w:name="_GoBack"/>
            <w:bookmarkEnd w:id="0"/>
          </w:p>
          <w:p w:rsidR="00F235E0" w:rsidRDefault="00F235E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キャンセルは、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よやく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ぜんじつ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前日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>13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時（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instrText>EQ \* jc2 \* "Font:ＭＳ ゴシック" \* hps11 \o\ad(\s\up 10(</w:instrText>
            </w:r>
            <w:r w:rsidRPr="00F7127D">
              <w:rPr>
                <w:rFonts w:ascii="ＭＳ ゴシック" w:eastAsia="ＭＳ ゴシック" w:hAnsi="ＭＳ ゴシック"/>
                <w:sz w:val="11"/>
                <w:szCs w:val="22"/>
              </w:rPr>
              <w:instrText>ど</w:instrTex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instrText>),土)</w:instrTex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fldChar w:fldCharType="end"/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げつ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よやく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は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きんようび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金曜日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EC2C4D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2C4D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EC2C4D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EC2C4D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EC2C4D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2C4D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よくじつ</w:t>
                  </w:r>
                </w:rt>
                <w:rubyBase>
                  <w:r w:rsidR="00EC2C4D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翌日</w:t>
                  </w:r>
                </w:rubyBase>
              </w:ruby>
            </w:r>
            <w:r w:rsidR="00EC2C4D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EC2C4D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2C4D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EC2C4D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="00EC2C4D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EC2C4D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2C4D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EC2C4D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EC2C4D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は</w:t>
            </w:r>
            <w:r w:rsidR="00EC2C4D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2C4D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EC2C4D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EC2C4D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EC2C4D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2C4D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まえ</w:t>
                  </w:r>
                </w:rt>
                <w:rubyBase>
                  <w:r w:rsidR="00EC2C4D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前</w:t>
                  </w:r>
                </w:rubyBase>
              </w:ruby>
            </w:r>
            <w:r w:rsidR="00EC2C4D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EC2C4D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2C4D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へいじつ</w:t>
                  </w:r>
                </w:rt>
                <w:rubyBase>
                  <w:r w:rsidR="00EC2C4D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平日</w:t>
                  </w:r>
                </w:rubyBase>
              </w:ruby>
            </w:r>
            <w:r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）ま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でに、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たんとう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担当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へ、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かなら　　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必ず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をしてください</w:t>
            </w:r>
            <w:r w:rsidR="00251F3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F235E0" w:rsidRPr="00C3273E" w:rsidRDefault="00F235E0" w:rsidP="00AF1060">
            <w:pPr>
              <w:snapToGrid w:val="0"/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キャンセルの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をしないと、あなたが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fldChar w:fldCharType="begin"/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instrText>EQ \* jc2 \* "Font:ＭＳ ゴシック" \* hps11 \o\ad(\s\up 10(</w:instrText>
            </w:r>
            <w:r w:rsidRPr="00985422">
              <w:rPr>
                <w:rFonts w:ascii="ＭＳ ゴシック" w:eastAsia="ＭＳ ゴシック" w:hAnsi="ＭＳ ゴシック"/>
                <w:spacing w:val="-10"/>
                <w:sz w:val="11"/>
                <w:szCs w:val="22"/>
              </w:rPr>
              <w:instrText>ひよう</w:instrTex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instrText>),費用)</w:instrTex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fldChar w:fldCharType="end"/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はら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払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わなければならないかも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 xml:space="preserve">　　　　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しれません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。</w:t>
            </w:r>
          </w:p>
        </w:tc>
        <w:tc>
          <w:tcPr>
            <w:tcW w:w="5386" w:type="dxa"/>
          </w:tcPr>
          <w:p w:rsidR="00E04F2B" w:rsidRDefault="00E04F2B" w:rsidP="009B43E5">
            <w:pPr>
              <w:snapToGrid w:val="0"/>
              <w:spacing w:beforeLines="25" w:before="90" w:line="30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04F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Cost: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:rsidR="00E04F2B" w:rsidRPr="00E04F2B" w:rsidRDefault="00E04F2B" w:rsidP="009B43E5">
            <w:pPr>
              <w:snapToGrid w:val="0"/>
              <w:spacing w:line="30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 xml:space="preserve"> Hospital’s share</w:t>
            </w:r>
          </w:p>
          <w:p w:rsidR="009B43E5" w:rsidRDefault="00E04F2B" w:rsidP="009B43E5">
            <w:pPr>
              <w:snapToGrid w:val="0"/>
              <w:spacing w:line="30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 xml:space="preserve"> Patient’s (Your) share 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 xml:space="preserve"> </w:t>
            </w:r>
          </w:p>
          <w:p w:rsidR="00E04F2B" w:rsidRPr="00E04F2B" w:rsidRDefault="00E04F2B" w:rsidP="009B43E5">
            <w:pPr>
              <w:snapToGrid w:val="0"/>
              <w:spacing w:line="300" w:lineRule="auto"/>
              <w:ind w:firstLineChars="200" w:firstLine="4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¥    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B43E5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 xml:space="preserve">   / </w:t>
            </w:r>
            <w:r w:rsidR="009B43E5">
              <w:rPr>
                <w:rFonts w:asciiTheme="majorHAnsi" w:hAnsiTheme="majorHAnsi" w:cstheme="majorHAnsi"/>
                <w:sz w:val="22"/>
                <w:szCs w:val="22"/>
              </w:rPr>
              <w:t>up to 2 hours</w:t>
            </w:r>
          </w:p>
          <w:p w:rsidR="00E04F2B" w:rsidRDefault="009B43E5" w:rsidP="009B43E5">
            <w:pPr>
              <w:snapToGrid w:val="0"/>
              <w:spacing w:line="30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sz w:val="22"/>
                <w:szCs w:val="22"/>
              </w:rPr>
              <w:t xml:space="preserve">    \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 xml:space="preserve">   / additional hour</w:t>
            </w:r>
          </w:p>
          <w:p w:rsidR="009B43E5" w:rsidRPr="00E04F2B" w:rsidRDefault="009B43E5" w:rsidP="009B43E5">
            <w:pPr>
              <w:snapToGrid w:val="0"/>
              <w:spacing w:line="30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04F2B" w:rsidRPr="00301BCE" w:rsidRDefault="00E04F2B" w:rsidP="009B43E5">
            <w:pPr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01B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Payment Place:</w:t>
            </w:r>
          </w:p>
          <w:p w:rsidR="00E04F2B" w:rsidRPr="00E04F2B" w:rsidRDefault="00E04F2B" w:rsidP="009B43E5">
            <w:pPr>
              <w:snapToGrid w:val="0"/>
              <w:spacing w:line="30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 xml:space="preserve"> At the Cashier</w:t>
            </w:r>
          </w:p>
          <w:p w:rsidR="00E04F2B" w:rsidRPr="00E04F2B" w:rsidRDefault="00E04F2B" w:rsidP="009B43E5">
            <w:pPr>
              <w:snapToGrid w:val="0"/>
              <w:spacing w:line="30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 xml:space="preserve"> Consultation </w:t>
            </w:r>
            <w:r w:rsidR="009B43E5">
              <w:rPr>
                <w:rFonts w:asciiTheme="majorHAnsi" w:hAnsiTheme="majorHAnsi" w:cstheme="majorHAnsi"/>
                <w:sz w:val="22"/>
                <w:szCs w:val="22"/>
              </w:rPr>
              <w:t>office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 xml:space="preserve"> in the hospital</w:t>
            </w:r>
          </w:p>
          <w:p w:rsidR="00E04F2B" w:rsidRPr="00E04F2B" w:rsidRDefault="00E04F2B" w:rsidP="009B43E5">
            <w:pPr>
              <w:snapToGrid w:val="0"/>
              <w:spacing w:line="30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 xml:space="preserve"> Others (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ab/>
              <w:t>)</w:t>
            </w:r>
          </w:p>
          <w:p w:rsidR="00E04F2B" w:rsidRPr="00E04F2B" w:rsidRDefault="00E04F2B" w:rsidP="009B43E5">
            <w:pPr>
              <w:snapToGrid w:val="0"/>
              <w:spacing w:line="30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04F2B" w:rsidRPr="00E04F2B" w:rsidRDefault="00E04F2B" w:rsidP="00137BC5">
            <w:pPr>
              <w:snapToGrid w:val="0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 xml:space="preserve"> If you need to cancel the appointment with the interpreter, you must notify the hospital liaison by 13:00 of the day before your appointment. (As for a Saturday / Sunday / Monday appointment, notify by 13:00 of Friday; as for </w:t>
            </w:r>
            <w:r w:rsidR="009B43E5">
              <w:rPr>
                <w:rFonts w:asciiTheme="majorHAnsi" w:hAnsiTheme="majorHAnsi" w:cstheme="majorHAnsi"/>
                <w:sz w:val="22"/>
                <w:szCs w:val="22"/>
              </w:rPr>
              <w:t xml:space="preserve">an appointment the day after 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>a holiday, notify by 13:00 of the day before</w:t>
            </w:r>
            <w:r w:rsidR="009B43E5">
              <w:rPr>
                <w:rFonts w:asciiTheme="majorHAnsi" w:hAnsiTheme="majorHAnsi" w:cstheme="majorHAnsi"/>
                <w:sz w:val="22"/>
                <w:szCs w:val="22"/>
              </w:rPr>
              <w:t xml:space="preserve"> the holiday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E04F2B" w:rsidRPr="00E04F2B" w:rsidRDefault="00E04F2B" w:rsidP="009B43E5">
            <w:pPr>
              <w:snapToGrid w:val="0"/>
              <w:spacing w:line="30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235E0" w:rsidRPr="00C3273E" w:rsidRDefault="00E04F2B" w:rsidP="00C3273E">
            <w:pPr>
              <w:snapToGrid w:val="0"/>
              <w:spacing w:line="276" w:lineRule="auto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E04F2B">
              <w:rPr>
                <w:rFonts w:asciiTheme="majorHAnsi" w:hAnsiTheme="majorHAnsi" w:cstheme="majorHAnsi"/>
                <w:sz w:val="22"/>
                <w:szCs w:val="22"/>
              </w:rPr>
              <w:t xml:space="preserve"> If you neglect to notify the cancellation, you might be charged for the interpreter fee.</w:t>
            </w:r>
          </w:p>
        </w:tc>
      </w:tr>
      <w:tr w:rsidR="008B2652" w:rsidTr="008261EF">
        <w:trPr>
          <w:trHeight w:val="762"/>
        </w:trPr>
        <w:tc>
          <w:tcPr>
            <w:tcW w:w="4361" w:type="dxa"/>
            <w:shd w:val="clear" w:color="auto" w:fill="auto"/>
          </w:tcPr>
          <w:p w:rsidR="008B2652" w:rsidRPr="0098542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やくそく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約束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instrText>EQ \* jc2 \* "Font:ＭＳ ゴシック" \* hps14 \o\ad(\s\up 13(</w:instrText>
            </w:r>
            <w:r w:rsidRPr="00985422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instrText>じかん</w:instrTex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instrText>),時間)</w:instrTex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fldChar w:fldCharType="end"/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を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まも　　　　　　　　　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守りましょう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！</w:t>
            </w:r>
          </w:p>
        </w:tc>
        <w:tc>
          <w:tcPr>
            <w:tcW w:w="5386" w:type="dxa"/>
            <w:shd w:val="clear" w:color="auto" w:fill="auto"/>
          </w:tcPr>
          <w:p w:rsidR="008B2652" w:rsidRPr="00E04F2B" w:rsidRDefault="00E04F2B" w:rsidP="009B43E5">
            <w:pPr>
              <w:snapToGrid w:val="0"/>
              <w:spacing w:beforeLines="25" w:before="90" w:line="300" w:lineRule="auto"/>
              <w:rPr>
                <w:rFonts w:asciiTheme="majorHAnsi" w:hAnsiTheme="majorHAnsi" w:cstheme="majorHAnsi"/>
                <w:b/>
                <w:bCs/>
              </w:rPr>
            </w:pPr>
            <w:r w:rsidRPr="00E04F2B">
              <w:rPr>
                <w:rFonts w:asciiTheme="majorHAnsi" w:hAnsiTheme="majorHAnsi" w:cstheme="majorHAnsi"/>
                <w:b/>
                <w:bCs/>
              </w:rPr>
              <w:t>Please be punctual to the minute for your appointment !</w:t>
            </w:r>
          </w:p>
        </w:tc>
      </w:tr>
      <w:tr w:rsidR="008B2652" w:rsidTr="007456BE">
        <w:tc>
          <w:tcPr>
            <w:tcW w:w="4361" w:type="dxa"/>
            <w:shd w:val="clear" w:color="auto" w:fill="auto"/>
          </w:tcPr>
          <w:p w:rsidR="008B265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じゅしん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受診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しないときは</w:t>
            </w:r>
            <w:r>
              <w:rPr>
                <w:rFonts w:asciiTheme="majorEastAsia" w:eastAsiaTheme="majorEastAsia" w:hAnsiTheme="majorEastAsia"/>
                <w:b/>
                <w:bCs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bCs/>
              </w:rPr>
              <w:instrText>EQ \* jc2 \* "Font:ＭＳ ゴシック" \* hps12 \o\ad(\s\up 11(</w:instrText>
            </w:r>
            <w:r w:rsidRPr="00985422">
              <w:rPr>
                <w:rFonts w:ascii="ＭＳ ゴシック" w:eastAsia="ＭＳ ゴシック" w:hAnsi="ＭＳ ゴシック"/>
                <w:b/>
                <w:bCs/>
                <w:sz w:val="12"/>
              </w:rPr>
              <w:instrText xml:space="preserve">かなら　　　</w:instrText>
            </w:r>
            <w:r>
              <w:rPr>
                <w:rFonts w:asciiTheme="majorEastAsia" w:eastAsiaTheme="majorEastAsia" w:hAnsiTheme="majorEastAsia"/>
                <w:b/>
                <w:bCs/>
              </w:rPr>
              <w:instrText>),必ず)</w:instrText>
            </w:r>
            <w:r>
              <w:rPr>
                <w:rFonts w:asciiTheme="majorEastAsia" w:eastAsiaTheme="majorEastAsia" w:hAnsiTheme="majorEastAsia"/>
                <w:b/>
                <w:bCs/>
              </w:rPr>
              <w:fldChar w:fldCharType="end"/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キャンセルの</w:t>
            </w: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れんらく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連絡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をしましょう！</w:t>
            </w:r>
          </w:p>
          <w:p w:rsidR="008B2652" w:rsidRPr="0098542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8B2652" w:rsidRPr="00E04F2B" w:rsidRDefault="00E04F2B" w:rsidP="009B43E5">
            <w:pPr>
              <w:snapToGrid w:val="0"/>
              <w:spacing w:beforeLines="25" w:before="90" w:line="300" w:lineRule="auto"/>
              <w:rPr>
                <w:rFonts w:asciiTheme="majorHAnsi" w:eastAsia="SimSun" w:hAnsiTheme="majorHAnsi" w:cstheme="majorHAnsi"/>
                <w:b/>
                <w:bCs/>
                <w:sz w:val="28"/>
                <w:szCs w:val="28"/>
              </w:rPr>
            </w:pPr>
            <w:r w:rsidRPr="00E04F2B">
              <w:rPr>
                <w:rFonts w:asciiTheme="majorHAnsi" w:hAnsiTheme="majorHAnsi" w:cstheme="majorHAnsi"/>
                <w:b/>
                <w:bCs/>
              </w:rPr>
              <w:t>If you cancel your appointment with the doctor, please make sure to notify the hospital of your cancellation</w:t>
            </w:r>
            <w:r w:rsidR="00772D98" w:rsidRPr="00E04F2B">
              <w:rPr>
                <w:rFonts w:asciiTheme="majorHAnsi" w:hAnsiTheme="majorHAnsi" w:cstheme="majorHAnsi"/>
                <w:b/>
                <w:bCs/>
              </w:rPr>
              <w:t xml:space="preserve"> !</w:t>
            </w:r>
          </w:p>
        </w:tc>
      </w:tr>
    </w:tbl>
    <w:p w:rsidR="008B2652" w:rsidRDefault="008B2652"/>
    <w:p w:rsidR="008261EF" w:rsidRDefault="00137BC5" w:rsidP="00096071">
      <w:pPr>
        <w:widowControl/>
        <w:jc w:val="right"/>
      </w:pPr>
      <w:r>
        <w:br w:type="page"/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【</w:t>
      </w:r>
      <w:r>
        <w:rPr>
          <w:rFonts w:ascii="HGSｺﾞｼｯｸE" w:eastAsia="HGSｺﾞｼｯｸE" w:hAnsi="HGSｺﾞｼｯｸE" w:hint="eastAsia"/>
        </w:rPr>
        <w:t>英語】</w:t>
      </w:r>
    </w:p>
    <w:tbl>
      <w:tblPr>
        <w:tblStyle w:val="a7"/>
        <w:tblpPr w:leftFromText="142" w:rightFromText="142" w:vertAnchor="page" w:horzAnchor="margin" w:tblpY="1981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37BC5" w:rsidTr="00137BC5">
        <w:trPr>
          <w:trHeight w:val="841"/>
        </w:trPr>
        <w:tc>
          <w:tcPr>
            <w:tcW w:w="4361" w:type="dxa"/>
            <w:shd w:val="clear" w:color="auto" w:fill="BFBFBF" w:themeFill="background1" w:themeFillShade="BF"/>
          </w:tcPr>
          <w:p w:rsidR="00137BC5" w:rsidRPr="00985422" w:rsidRDefault="00137BC5" w:rsidP="00137BC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7BC5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137BC5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instrText>EQ \* jc2 \* "Font:ＭＳ ゴシック" \* hps14 \o\ad(\s\up 13(</w:instrText>
            </w:r>
            <w:r w:rsidRPr="00985422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instrText>でんわ</w:instrTex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instrText>),電話)</w:instrTex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fldChar w:fldCharType="end"/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7BC5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　　　　かた</w:t>
                  </w:r>
                </w:rt>
                <w:rubyBase>
                  <w:r w:rsidR="00137BC5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かけ方</w:t>
                  </w:r>
                </w:rubyBase>
              </w:ruby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137BC5" w:rsidRDefault="00137BC5" w:rsidP="00137BC5">
            <w:pPr>
              <w:snapToGrid w:val="0"/>
              <w:spacing w:beforeLines="25" w:before="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2D9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How to make the telephone call</w:t>
            </w:r>
          </w:p>
          <w:p w:rsidR="00137BC5" w:rsidRPr="00772D98" w:rsidRDefault="00137BC5" w:rsidP="00137BC5">
            <w:pPr>
              <w:snapToGrid w:val="0"/>
              <w:jc w:val="center"/>
              <w:rPr>
                <w:rFonts w:asciiTheme="majorHAnsi" w:eastAsia="SimSun" w:hAnsiTheme="majorHAnsi" w:cstheme="majorHAnsi"/>
                <w:b/>
                <w:bCs/>
                <w:sz w:val="28"/>
                <w:szCs w:val="28"/>
              </w:rPr>
            </w:pPr>
            <w:r w:rsidRPr="00772D9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to the hospital</w:t>
            </w:r>
          </w:p>
        </w:tc>
      </w:tr>
      <w:tr w:rsidR="00137BC5" w:rsidTr="00137BC5">
        <w:tc>
          <w:tcPr>
            <w:tcW w:w="4361" w:type="dxa"/>
          </w:tcPr>
          <w:p w:rsidR="00137BC5" w:rsidRPr="007D45E6" w:rsidRDefault="00137BC5" w:rsidP="00137BC5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137BC5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のオペレーターが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/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EQ \* jc2 \* "Font:ＭＳ ゴシック" \* hps11 \o\ad(\s\up 10(</w:instrText>
            </w:r>
            <w:r w:rsidRPr="007D45E6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instrText>で</w:instrTex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),出)</w:instrTex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たら:</w:t>
            </w:r>
          </w:p>
          <w:p w:rsidR="00A45390" w:rsidRDefault="00137BC5" w:rsidP="00A4539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A4539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1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137BC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4539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2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137BC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  <w:r w:rsidR="00A4539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45390">
              <w:rPr>
                <w:rFonts w:asciiTheme="majorEastAsia" w:eastAsiaTheme="majorEastAsia" w:hAnsiTheme="majorEastAsia"/>
                <w:sz w:val="22"/>
                <w:szCs w:val="22"/>
              </w:rPr>
              <w:t xml:space="preserve">3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137BC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137BC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:rsidR="00137BC5" w:rsidRPr="00F7127D" w:rsidRDefault="00A45390" w:rsidP="00251F39">
            <w:pPr>
              <w:snapToGrid w:val="0"/>
              <w:ind w:leftChars="50" w:left="1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  <w:r w:rsidR="00137BC5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  <w:r w:rsidR="00251F3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137BC5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お</w:t>
            </w:r>
            <w:r w:rsidR="00137BC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ねが</w:t>
                  </w:r>
                </w:rt>
                <w:rubyBase>
                  <w:r w:rsidR="00137BC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願</w:t>
                  </w:r>
                </w:rubyBase>
              </w:ruby>
            </w:r>
            <w:r w:rsidR="00137BC5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 w:rsidR="00251F3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137BC5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137BC5" w:rsidRPr="00772D98" w:rsidRDefault="00137BC5" w:rsidP="00137BC5">
            <w:pPr>
              <w:snapToGrid w:val="0"/>
              <w:spacing w:beforeLines="25" w:before="90" w:line="276" w:lineRule="auto"/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</w:pPr>
            <w:r w:rsidRPr="00772D98"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  <w:t>When the operator of the hospital comes on line, tell him/her:</w:t>
            </w:r>
          </w:p>
          <w:p w:rsidR="00A45390" w:rsidRDefault="00137BC5" w:rsidP="00137BC5">
            <w:pPr>
              <w:snapToGrid w:val="0"/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72D98"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r w:rsidR="00A45390"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proofErr w:type="spellStart"/>
            <w:r w:rsidR="00A45390">
              <w:rPr>
                <w:rFonts w:asciiTheme="majorHAnsi" w:hAnsiTheme="majorHAnsi" w:cstheme="majorHAnsi"/>
                <w:i/>
                <w:sz w:val="22"/>
                <w:szCs w:val="22"/>
              </w:rPr>
              <w:t>Sodan-shitsu</w:t>
            </w:r>
            <w:proofErr w:type="spellEnd"/>
            <w:r w:rsidR="00A4539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 2 </w:t>
            </w:r>
            <w:proofErr w:type="spellStart"/>
            <w:r w:rsidR="00A45390">
              <w:rPr>
                <w:rFonts w:asciiTheme="majorHAnsi" w:hAnsiTheme="majorHAnsi" w:cstheme="majorHAnsi"/>
                <w:i/>
                <w:sz w:val="22"/>
                <w:szCs w:val="22"/>
              </w:rPr>
              <w:t>Iji-ka</w:t>
            </w:r>
            <w:proofErr w:type="spellEnd"/>
            <w:r w:rsidR="00A4539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 3 </w:t>
            </w:r>
            <w:proofErr w:type="spellStart"/>
            <w:r w:rsidR="00A45390">
              <w:rPr>
                <w:rFonts w:asciiTheme="majorHAnsi" w:hAnsiTheme="majorHAnsi" w:cstheme="majorHAnsi"/>
                <w:i/>
                <w:sz w:val="22"/>
                <w:szCs w:val="22"/>
              </w:rPr>
              <w:t>Chiikirenkei-shitsu</w:t>
            </w:r>
            <w:proofErr w:type="spellEnd"/>
            <w:r w:rsidR="00A4539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</w:p>
          <w:p w:rsidR="00AE573F" w:rsidRPr="00772D98" w:rsidRDefault="00A45390" w:rsidP="00A45390">
            <w:pPr>
              <w:snapToGrid w:val="0"/>
              <w:spacing w:line="276" w:lineRule="auto"/>
              <w:ind w:firstLineChars="50" w:firstLine="11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4 </w:t>
            </w:r>
            <w:proofErr w:type="spellStart"/>
            <w:r w:rsidR="00137BC5"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>Soosharu</w:t>
            </w:r>
            <w:proofErr w:type="spellEnd"/>
            <w:r w:rsidR="00137BC5"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137BC5"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>waakaa</w:t>
            </w:r>
            <w:proofErr w:type="spellEnd"/>
            <w:r w:rsidR="00137BC5"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="00137BC5"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>Onegai</w:t>
            </w:r>
            <w:proofErr w:type="spellEnd"/>
            <w:r w:rsidR="00137BC5"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137BC5"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>shimasu</w:t>
            </w:r>
            <w:proofErr w:type="spellEnd"/>
            <w:r w:rsidR="00137BC5"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  <w:r w:rsidR="00137BC5" w:rsidRPr="00772D98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</w:p>
          <w:p w:rsidR="00137BC5" w:rsidRPr="00AE573F" w:rsidRDefault="00137BC5" w:rsidP="00AE573F">
            <w:pPr>
              <w:snapToGrid w:val="0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772D98">
              <w:rPr>
                <w:rFonts w:asciiTheme="majorHAnsi" w:hAnsiTheme="majorHAnsi" w:cstheme="majorHAnsi"/>
                <w:sz w:val="22"/>
                <w:szCs w:val="22"/>
              </w:rPr>
              <w:t>(Could you put me through to</w:t>
            </w:r>
            <w:r w:rsidR="00A45390">
              <w:rPr>
                <w:rFonts w:asciiTheme="majorHAnsi" w:hAnsiTheme="majorHAnsi" w:cstheme="majorHAnsi"/>
                <w:sz w:val="22"/>
                <w:szCs w:val="22"/>
              </w:rPr>
              <w:t xml:space="preserve">: 1 </w:t>
            </w:r>
            <w:r w:rsidRPr="00772D98">
              <w:rPr>
                <w:rFonts w:asciiTheme="majorHAnsi" w:hAnsiTheme="majorHAnsi" w:cstheme="majorHAnsi"/>
                <w:sz w:val="22"/>
                <w:szCs w:val="22"/>
              </w:rPr>
              <w:t xml:space="preserve">the consultation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office</w:t>
            </w:r>
            <w:r w:rsidR="00A45390">
              <w:rPr>
                <w:rFonts w:asciiTheme="majorHAnsi" w:hAnsiTheme="majorHAnsi" w:cstheme="majorHAnsi"/>
                <w:sz w:val="22"/>
                <w:szCs w:val="22"/>
              </w:rPr>
              <w:t xml:space="preserve">  2 hospital affairs division  3 </w:t>
            </w:r>
            <w:r w:rsidRPr="00772D98">
              <w:rPr>
                <w:rFonts w:asciiTheme="majorHAnsi" w:hAnsiTheme="majorHAnsi" w:cstheme="majorHAnsi"/>
                <w:sz w:val="22"/>
                <w:szCs w:val="22"/>
              </w:rPr>
              <w:t xml:space="preserve">regional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medial liaison office</w:t>
            </w:r>
            <w:r w:rsidR="00A45390">
              <w:rPr>
                <w:rFonts w:asciiTheme="majorHAnsi" w:hAnsiTheme="majorHAnsi" w:cstheme="majorHAnsi"/>
                <w:sz w:val="22"/>
                <w:szCs w:val="22"/>
              </w:rPr>
              <w:t xml:space="preserve">  4 </w:t>
            </w:r>
            <w:r w:rsidRPr="00772D98">
              <w:rPr>
                <w:rFonts w:asciiTheme="majorHAnsi" w:hAnsiTheme="majorHAnsi" w:cstheme="majorHAnsi"/>
                <w:sz w:val="22"/>
                <w:szCs w:val="22"/>
              </w:rPr>
              <w:t>social worker?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72D9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137BC5" w:rsidTr="00137BC5">
        <w:tc>
          <w:tcPr>
            <w:tcW w:w="4361" w:type="dxa"/>
          </w:tcPr>
          <w:p w:rsidR="00137BC5" w:rsidRPr="007D45E6" w:rsidRDefault="00137BC5" w:rsidP="00137BC5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137BC5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/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EQ \* jc2 \* "Font:ＭＳ ゴシック" \* hps11 \o\ad(\s\up 10(</w:instrText>
            </w:r>
            <w:r w:rsidRPr="007D45E6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instrText>いらい</w:instrTex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),依頼)</w:instrTex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したいとき:</w:t>
            </w:r>
          </w:p>
          <w:p w:rsidR="00137BC5" w:rsidRPr="00F7127D" w:rsidRDefault="00137BC5" w:rsidP="00137BC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instrText>EQ \* jc2 \* "Font:ＭＳ ゴシック" \* hps11 \o\ad(\s\up 10(</w:instrText>
            </w:r>
            <w:r w:rsidRPr="00BF6F09">
              <w:rPr>
                <w:rFonts w:ascii="ＭＳ ゴシック" w:eastAsia="ＭＳ ゴシック" w:hAnsi="ＭＳ ゴシック"/>
                <w:sz w:val="11"/>
                <w:szCs w:val="22"/>
              </w:rPr>
              <w:instrText>えい</w:instrTex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instrText>),英)</w:instrTex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</w:t>
                  </w:r>
                </w:rt>
                <w:rubyBase>
                  <w:r w:rsidR="00137BC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つうやく</w:t>
                  </w:r>
                </w:rt>
                <w:rubyBase>
                  <w:r w:rsidR="00137BC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8E5544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ねが</w:t>
                  </w:r>
                </w:rt>
                <w:rubyBase>
                  <w:r w:rsidR="00137BC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お願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 w:rsidR="00251F3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137BC5" w:rsidRPr="00772D98" w:rsidRDefault="00137BC5" w:rsidP="00137BC5">
            <w:pPr>
              <w:snapToGrid w:val="0"/>
              <w:spacing w:beforeLines="25" w:before="9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72D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If you want to ask for an interpreter:</w:t>
            </w:r>
          </w:p>
          <w:p w:rsidR="00AE573F" w:rsidRPr="00772D98" w:rsidRDefault="00137BC5" w:rsidP="00137BC5">
            <w:pPr>
              <w:snapToGrid w:val="0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772D98"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proofErr w:type="spellStart"/>
            <w:r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>Eigo</w:t>
            </w:r>
            <w:proofErr w:type="spellEnd"/>
            <w:r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no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>tsuuyaku</w:t>
            </w:r>
            <w:proofErr w:type="spellEnd"/>
            <w:r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>onegai</w:t>
            </w:r>
            <w:proofErr w:type="spellEnd"/>
            <w:r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>shimasu</w:t>
            </w:r>
            <w:proofErr w:type="spellEnd"/>
            <w:r w:rsidRPr="00AE573F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  <w:r w:rsidRPr="00772D98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</w:p>
          <w:p w:rsidR="00137BC5" w:rsidRPr="00AE573F" w:rsidRDefault="00137BC5" w:rsidP="00AE573F">
            <w:pPr>
              <w:snapToGrid w:val="0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772D98">
              <w:rPr>
                <w:rFonts w:asciiTheme="majorHAnsi" w:hAnsiTheme="majorHAnsi" w:cstheme="majorHAnsi"/>
                <w:sz w:val="22"/>
                <w:szCs w:val="22"/>
              </w:rPr>
              <w:t>(I would like to have an interpreter in English.)</w:t>
            </w:r>
          </w:p>
        </w:tc>
      </w:tr>
      <w:tr w:rsidR="00137BC5" w:rsidTr="00137BC5">
        <w:tc>
          <w:tcPr>
            <w:tcW w:w="4361" w:type="dxa"/>
          </w:tcPr>
          <w:p w:rsidR="00137BC5" w:rsidRPr="007D45E6" w:rsidRDefault="00137BC5" w:rsidP="00137BC5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キャンセルの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/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EQ \* jc2 \* "Font:ＭＳ ゴシック" \* hps11 \o\ad(\s\up 10(</w:instrText>
            </w:r>
            <w:r w:rsidRPr="007D45E6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instrText>れんらく</w:instrTex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),連絡)</w:instrTex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をしたいとき:</w:t>
            </w:r>
          </w:p>
          <w:p w:rsidR="00137BC5" w:rsidRPr="005C73D9" w:rsidRDefault="00137BC5" w:rsidP="00137BC5">
            <w:pPr>
              <w:snapToGrid w:val="0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「キャンセルをお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fldChar w:fldCharType="begin"/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instrText>EQ \* jc2 \* "Font:ＭＳ ゴシック" \* hps11 \o\ad(\s\up 10(</w:instrText>
            </w:r>
            <w:r w:rsidRPr="005C73D9">
              <w:rPr>
                <w:rFonts w:ascii="ＭＳ ゴシック" w:eastAsia="ＭＳ ゴシック" w:hAnsi="ＭＳ ゴシック"/>
                <w:spacing w:val="-8"/>
                <w:sz w:val="11"/>
                <w:szCs w:val="22"/>
              </w:rPr>
              <w:instrText>ねが</w:instrTex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instrText>),願)</w:instrTex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fldChar w:fldCharType="end"/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いします。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わたし</w:t>
                  </w:r>
                </w:rt>
                <w:rubyBase>
                  <w:r w:rsidR="00137BC5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私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 ○○です。○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fldChar w:fldCharType="begin"/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instrText>EQ \* jc2 \* "Font:ＭＳ ゴシック" \* hps11 \o\ad(\s\up 10(</w:instrText>
            </w:r>
            <w:r w:rsidRPr="005C73D9">
              <w:rPr>
                <w:rFonts w:ascii="ＭＳ ゴシック" w:eastAsia="ＭＳ ゴシック" w:hAnsi="ＭＳ ゴシック"/>
                <w:spacing w:val="-8"/>
                <w:sz w:val="11"/>
                <w:szCs w:val="22"/>
              </w:rPr>
              <w:instrText>がつ</w:instrTex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instrText>),月)</w:instrTex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fldChar w:fldCharType="end"/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137BC5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ようび</w:t>
                  </w:r>
                </w:rt>
                <w:rubyBase>
                  <w:r w:rsidR="00137BC5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曜日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、○○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か</w:t>
                  </w:r>
                </w:rt>
                <w:rubyBase>
                  <w:r w:rsidR="00137BC5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しんさつけん</w:t>
                  </w:r>
                </w:rt>
                <w:rubyBase>
                  <w:r w:rsidR="00137BC5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診察券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ばんごう</w:t>
                  </w:r>
                </w:rt>
                <w:rubyBase>
                  <w:r w:rsidR="00137BC5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番号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○○○○です。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せいねん</w:t>
                  </w:r>
                </w:rt>
                <w:rubyBase>
                  <w:r w:rsidR="00137BC5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がっぴ</w:t>
                  </w:r>
                </w:rt>
                <w:rubyBase>
                  <w:r w:rsidR="00137BC5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ねん</w:t>
                  </w:r>
                </w:rt>
                <w:rubyBase>
                  <w:r w:rsidR="00137BC5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がつ</w:t>
                  </w:r>
                </w:rt>
                <w:rubyBase>
                  <w:r w:rsidR="00137BC5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C5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137BC5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です</w:t>
            </w:r>
            <w:r w:rsidR="00251F3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137BC5" w:rsidRPr="00772D98" w:rsidRDefault="00137BC5" w:rsidP="00137BC5">
            <w:pPr>
              <w:snapToGrid w:val="0"/>
              <w:spacing w:beforeLines="25" w:before="9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72D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If you need to notify the cancellation of your appointment:</w:t>
            </w:r>
          </w:p>
          <w:p w:rsidR="00137BC5" w:rsidRPr="00AE573F" w:rsidRDefault="00137BC5" w:rsidP="00137BC5">
            <w:pPr>
              <w:snapToGrid w:val="0"/>
              <w:spacing w:beforeLines="25" w:before="90" w:line="276" w:lineRule="auto"/>
              <w:ind w:left="864" w:hangingChars="450" w:hanging="864"/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</w:pPr>
            <w:r w:rsidRPr="00772D98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“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Kyanseru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 xml:space="preserve"> o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onegaishimasu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 xml:space="preserve">. 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Watashi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wa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 xml:space="preserve"> </w:t>
            </w:r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  <w:u w:val="single"/>
              </w:rPr>
              <w:t xml:space="preserve">        </w:t>
            </w:r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desu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 xml:space="preserve">. </w:t>
            </w:r>
          </w:p>
          <w:p w:rsidR="00137BC5" w:rsidRPr="00AE573F" w:rsidRDefault="00137BC5" w:rsidP="00137BC5">
            <w:pPr>
              <w:snapToGrid w:val="0"/>
              <w:spacing w:line="276" w:lineRule="auto"/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</w:pPr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  <w:u w:val="single"/>
              </w:rPr>
              <w:t xml:space="preserve">    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gatsu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  <w:u w:val="single"/>
              </w:rPr>
              <w:t xml:space="preserve">   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nichi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  <w:u w:val="single"/>
              </w:rPr>
              <w:t xml:space="preserve">  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yoobi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  <w:u w:val="single"/>
              </w:rPr>
              <w:t xml:space="preserve">     </w:t>
            </w:r>
            <w:r w:rsidRPr="00AE573F">
              <w:rPr>
                <w:rFonts w:asciiTheme="majorHAnsi" w:hAnsiTheme="majorHAnsi" w:cstheme="majorHAnsi" w:hint="eastAsia"/>
                <w:i/>
                <w:spacing w:val="-14"/>
                <w:sz w:val="22"/>
                <w:szCs w:val="22"/>
                <w:u w:val="single"/>
              </w:rPr>
              <w:t xml:space="preserve">  </w:t>
            </w:r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ka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.</w:t>
            </w:r>
          </w:p>
          <w:p w:rsidR="00AE573F" w:rsidRDefault="00137BC5" w:rsidP="00137BC5">
            <w:pPr>
              <w:snapToGrid w:val="0"/>
              <w:spacing w:line="276" w:lineRule="auto"/>
              <w:ind w:left="480" w:hangingChars="250" w:hanging="480"/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</w:pP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Shinsats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-ken-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bangoo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  <w:u w:val="single"/>
              </w:rPr>
              <w:t xml:space="preserve">           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desu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 xml:space="preserve">.  </w:t>
            </w:r>
          </w:p>
          <w:p w:rsidR="00137BC5" w:rsidRPr="00772D98" w:rsidRDefault="00137BC5" w:rsidP="00AE573F">
            <w:pPr>
              <w:snapToGrid w:val="0"/>
              <w:spacing w:line="276" w:lineRule="auto"/>
              <w:ind w:left="480" w:hangingChars="250" w:hanging="480"/>
              <w:rPr>
                <w:rFonts w:asciiTheme="majorHAnsi" w:hAnsiTheme="majorHAnsi" w:cstheme="majorHAnsi"/>
                <w:spacing w:val="-14"/>
                <w:sz w:val="22"/>
                <w:szCs w:val="22"/>
              </w:rPr>
            </w:pP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Sei-nen-gappi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wa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  <w:u w:val="single"/>
              </w:rPr>
              <w:t xml:space="preserve">     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nen</w:t>
            </w:r>
            <w:proofErr w:type="spellEnd"/>
            <w:r w:rsidRPr="00AE573F">
              <w:rPr>
                <w:rFonts w:asciiTheme="majorHAnsi" w:hAnsiTheme="majorHAnsi" w:cstheme="majorHAnsi" w:hint="eastAsia"/>
                <w:i/>
                <w:spacing w:val="-14"/>
                <w:sz w:val="22"/>
                <w:szCs w:val="22"/>
                <w:u w:val="single"/>
              </w:rPr>
              <w:t xml:space="preserve">     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gatsu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  <w:u w:val="single"/>
              </w:rPr>
              <w:t xml:space="preserve">     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nichi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desu</w:t>
            </w:r>
            <w:proofErr w:type="spellEnd"/>
            <w:r w:rsidRPr="00AE573F">
              <w:rPr>
                <w:rFonts w:asciiTheme="majorHAnsi" w:hAnsiTheme="majorHAnsi" w:cstheme="majorHAnsi"/>
                <w:i/>
                <w:spacing w:val="-14"/>
                <w:sz w:val="22"/>
                <w:szCs w:val="22"/>
              </w:rPr>
              <w:t>.</w:t>
            </w:r>
            <w:r w:rsidRPr="00772D98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”</w:t>
            </w:r>
          </w:p>
          <w:p w:rsidR="00137BC5" w:rsidRDefault="00137BC5" w:rsidP="00AE573F">
            <w:pPr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pacing w:val="-14"/>
                <w:sz w:val="22"/>
                <w:szCs w:val="22"/>
              </w:rPr>
            </w:pPr>
            <w:r w:rsidRPr="00772D98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(I would like to cancel my appointment. </w:t>
            </w:r>
            <w:r w:rsidR="00AE573F">
              <w:rPr>
                <w:rFonts w:asciiTheme="majorHAnsi" w:hAnsiTheme="majorHAnsi" w:cstheme="majorHAnsi" w:hint="eastAsia"/>
                <w:spacing w:val="-14"/>
                <w:sz w:val="22"/>
                <w:szCs w:val="22"/>
              </w:rPr>
              <w:t xml:space="preserve">　</w:t>
            </w:r>
            <w:r w:rsidRPr="00772D98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My name is </w:t>
            </w:r>
            <w:r w:rsidRPr="004C3430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Theme="majorHAnsi" w:hAnsiTheme="majorHAnsi" w:cstheme="majorHAnsi" w:hint="eastAsia"/>
                <w:spacing w:val="-14"/>
                <w:sz w:val="22"/>
                <w:szCs w:val="22"/>
                <w:u w:val="single"/>
              </w:rPr>
              <w:t xml:space="preserve">  </w:t>
            </w:r>
            <w:r w:rsidRPr="004C3430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  <w:t xml:space="preserve"> </w:t>
            </w:r>
            <w:r w:rsidRPr="00772D98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.  </w:t>
            </w:r>
          </w:p>
          <w:p w:rsidR="00AE573F" w:rsidRDefault="00137BC5" w:rsidP="00AE573F">
            <w:pPr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pacing w:val="-14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My appointment date is MM</w:t>
            </w:r>
            <w:r w:rsidRPr="00772D98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, DD, Day with (treatment department).  My patient card number is </w:t>
            </w:r>
            <w:r w:rsidR="00AE573F" w:rsidRPr="004C3430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  <w:t xml:space="preserve">        </w:t>
            </w:r>
            <w:r w:rsidR="00AE573F">
              <w:rPr>
                <w:rFonts w:asciiTheme="majorHAnsi" w:hAnsiTheme="majorHAnsi" w:cstheme="majorHAnsi" w:hint="eastAsia"/>
                <w:spacing w:val="-14"/>
                <w:sz w:val="22"/>
                <w:szCs w:val="22"/>
                <w:u w:val="single"/>
              </w:rPr>
              <w:t xml:space="preserve">  </w:t>
            </w:r>
            <w:r w:rsidR="00AE573F" w:rsidRPr="004C3430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  <w:t xml:space="preserve"> </w:t>
            </w:r>
            <w:r w:rsidR="00AE573F" w:rsidRPr="00772D98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.</w:t>
            </w:r>
          </w:p>
          <w:p w:rsidR="00137BC5" w:rsidRPr="00AE573F" w:rsidRDefault="00137BC5" w:rsidP="00AE573F">
            <w:pPr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My birthday is YYYY, MM</w:t>
            </w:r>
            <w:r w:rsidRPr="00772D98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, DD.)</w:t>
            </w:r>
          </w:p>
        </w:tc>
      </w:tr>
    </w:tbl>
    <w:p w:rsidR="008E437D" w:rsidRPr="008261EF" w:rsidRDefault="008E437D" w:rsidP="00137BC5">
      <w:pPr>
        <w:ind w:right="440"/>
      </w:pPr>
    </w:p>
    <w:sectPr w:rsidR="008E437D" w:rsidRPr="008261EF" w:rsidSect="008E437D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55" w:rsidRDefault="00993C55" w:rsidP="008E437D">
      <w:r>
        <w:separator/>
      </w:r>
    </w:p>
  </w:endnote>
  <w:endnote w:type="continuationSeparator" w:id="0">
    <w:p w:rsidR="00993C55" w:rsidRDefault="00993C55" w:rsidP="008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71" w:rsidRPr="00096071" w:rsidRDefault="00096071" w:rsidP="00096071">
    <w:pPr>
      <w:pStyle w:val="a5"/>
      <w:jc w:val="right"/>
      <w:rPr>
        <w:sz w:val="20"/>
        <w:szCs w:val="20"/>
      </w:rPr>
    </w:pPr>
    <w:r>
      <w:rPr>
        <w:rFonts w:hint="eastAsia"/>
        <w:sz w:val="20"/>
        <w:szCs w:val="20"/>
      </w:rPr>
      <w:t>多言語社会リソースかながわ（</w:t>
    </w:r>
    <w:r>
      <w:rPr>
        <w:sz w:val="20"/>
        <w:szCs w:val="20"/>
      </w:rPr>
      <w:t>MIC</w:t>
    </w:r>
    <w:r>
      <w:rPr>
        <w:rFonts w:hint="eastAsia"/>
        <w:sz w:val="20"/>
        <w:szCs w:val="20"/>
      </w:rPr>
      <w:t>かながわ）</w:t>
    </w:r>
    <w:r>
      <w:rPr>
        <w:sz w:val="20"/>
        <w:szCs w:val="20"/>
      </w:rPr>
      <w:t>2018/04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55" w:rsidRDefault="00993C55" w:rsidP="008E437D">
      <w:r>
        <w:separator/>
      </w:r>
    </w:p>
  </w:footnote>
  <w:footnote w:type="continuationSeparator" w:id="0">
    <w:p w:rsidR="00993C55" w:rsidRDefault="00993C55" w:rsidP="008E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3A"/>
    <w:rsid w:val="000029F9"/>
    <w:rsid w:val="00051E0C"/>
    <w:rsid w:val="00096071"/>
    <w:rsid w:val="000C7383"/>
    <w:rsid w:val="000D4095"/>
    <w:rsid w:val="00137BC5"/>
    <w:rsid w:val="00251F39"/>
    <w:rsid w:val="00301BCE"/>
    <w:rsid w:val="00345F18"/>
    <w:rsid w:val="004C3430"/>
    <w:rsid w:val="00524134"/>
    <w:rsid w:val="005C73D9"/>
    <w:rsid w:val="00641EE3"/>
    <w:rsid w:val="00670D66"/>
    <w:rsid w:val="007641CB"/>
    <w:rsid w:val="00772D98"/>
    <w:rsid w:val="007D45E6"/>
    <w:rsid w:val="007F1BE6"/>
    <w:rsid w:val="008261EF"/>
    <w:rsid w:val="008800CC"/>
    <w:rsid w:val="008B2652"/>
    <w:rsid w:val="008C2452"/>
    <w:rsid w:val="008E437D"/>
    <w:rsid w:val="008E5544"/>
    <w:rsid w:val="008E78E9"/>
    <w:rsid w:val="00993C55"/>
    <w:rsid w:val="009B43E5"/>
    <w:rsid w:val="009F75DD"/>
    <w:rsid w:val="00A45390"/>
    <w:rsid w:val="00AE573F"/>
    <w:rsid w:val="00B3583A"/>
    <w:rsid w:val="00BB1A14"/>
    <w:rsid w:val="00BF6F09"/>
    <w:rsid w:val="00C3273E"/>
    <w:rsid w:val="00E04F2B"/>
    <w:rsid w:val="00EC2C4D"/>
    <w:rsid w:val="00F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330F6E"/>
  <w15:docId w15:val="{7659872A-BB72-4584-9AA5-AEA64F2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7D"/>
    <w:pPr>
      <w:widowControl w:val="0"/>
      <w:jc w:val="both"/>
    </w:pPr>
    <w:rPr>
      <w:rFonts w:ascii="Century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8E437D"/>
  </w:style>
  <w:style w:type="paragraph" w:styleId="a5">
    <w:name w:val="footer"/>
    <w:basedOn w:val="a"/>
    <w:link w:val="a6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8E437D"/>
  </w:style>
  <w:style w:type="table" w:styleId="a7">
    <w:name w:val="Table Grid"/>
    <w:basedOn w:val="a1"/>
    <w:uiPriority w:val="59"/>
    <w:rsid w:val="008E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Windows ユーザー</cp:lastModifiedBy>
  <cp:revision>17</cp:revision>
  <cp:lastPrinted>2018-03-20T10:24:00Z</cp:lastPrinted>
  <dcterms:created xsi:type="dcterms:W3CDTF">2017-10-06T14:34:00Z</dcterms:created>
  <dcterms:modified xsi:type="dcterms:W3CDTF">2018-03-20T10:26:00Z</dcterms:modified>
</cp:coreProperties>
</file>