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8F68" w14:textId="77777777" w:rsidR="007C697F" w:rsidRPr="00DA2D2C" w:rsidRDefault="00F717AC" w:rsidP="007C697F">
      <w:pPr>
        <w:pStyle w:val="a3"/>
        <w:wordWrap/>
        <w:spacing w:afterLines="50" w:after="120" w:line="440" w:lineRule="exact"/>
        <w:rPr>
          <w:rFonts w:ascii="ＭＳ ゴシック" w:eastAsia="ＭＳ ゴシック" w:hAnsi="ＭＳ ゴシック" w:cs="ＭＳ ゴシック"/>
          <w:color w:val="000000" w:themeColor="text1"/>
        </w:rPr>
      </w:pPr>
      <w:r w:rsidRPr="00DA2D2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7C697F" w:rsidRPr="00DA2D2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</w:t>
      </w:r>
      <w:r w:rsidRPr="00DA2D2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　　記入日：</w:t>
      </w:r>
      <w:r w:rsidR="00A94863" w:rsidRPr="00DA2D2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</w:t>
      </w:r>
      <w:r w:rsidRPr="00DA2D2C">
        <w:rPr>
          <w:rFonts w:ascii="ＭＳ ゴシック" w:eastAsia="ＭＳ ゴシック" w:hAnsi="ＭＳ ゴシック" w:cs="ＭＳ ゴシック" w:hint="eastAsia"/>
          <w:color w:val="000000" w:themeColor="text1"/>
        </w:rPr>
        <w:t>年　月　日</w:t>
      </w:r>
    </w:p>
    <w:p w14:paraId="17667667" w14:textId="77777777" w:rsidR="00274A7A" w:rsidRPr="00DA2D2C" w:rsidRDefault="00325AD0" w:rsidP="007C697F">
      <w:pPr>
        <w:pStyle w:val="a3"/>
        <w:wordWrap/>
        <w:spacing w:afterLines="50" w:after="120"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いっぱん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一般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つうやく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通訳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しえん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支援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じぎょう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事業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とうろく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登録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しょうだく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承諾</w:t>
            </w:r>
          </w:rubyBase>
        </w:ruby>
      </w:r>
      <w:r w:rsidRPr="00DA2D2C">
        <w:rPr>
          <w:rFonts w:ascii="ＭＳ ゴシック" w:eastAsia="ＭＳ ゴシック" w:hAnsi="ＭＳ ゴシック" w:cs="Century"/>
          <w:color w:val="000000" w:themeColor="text1"/>
          <w:spacing w:val="0"/>
          <w:sz w:val="21"/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1"/>
                <w:szCs w:val="21"/>
              </w:rPr>
              <w:t>しょ</w:t>
            </w:r>
          </w:rt>
          <w:rubyBase>
            <w:r w:rsidR="00325AD0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t>書</w:t>
            </w:r>
          </w:rubyBase>
        </w:ruby>
      </w:r>
    </w:p>
    <w:tbl>
      <w:tblPr>
        <w:tblW w:w="964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403"/>
        <w:gridCol w:w="1843"/>
        <w:gridCol w:w="1418"/>
        <w:gridCol w:w="141"/>
        <w:gridCol w:w="284"/>
        <w:gridCol w:w="709"/>
        <w:gridCol w:w="992"/>
        <w:gridCol w:w="2126"/>
      </w:tblGrid>
      <w:tr w:rsidR="00DA2D2C" w:rsidRPr="00DA2D2C" w14:paraId="36053D41" w14:textId="77777777" w:rsidTr="00AD7118">
        <w:trPr>
          <w:cantSplit/>
          <w:trHeight w:hRule="exact" w:val="424"/>
        </w:trPr>
        <w:tc>
          <w:tcPr>
            <w:tcW w:w="17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D91D4A" w14:textId="77777777" w:rsidR="00266ABE" w:rsidRPr="00DA2D2C" w:rsidRDefault="00266ABE" w:rsidP="00414AF5">
            <w:pPr>
              <w:pStyle w:val="a3"/>
              <w:wordWrap/>
              <w:spacing w:beforeLines="50" w:before="120" w:line="20" w:lineRule="atLeast"/>
              <w:ind w:firstLineChars="200" w:firstLine="320"/>
              <w:rPr>
                <w:rFonts w:cs="Century"/>
                <w:color w:val="000000" w:themeColor="text1"/>
                <w:spacing w:val="0"/>
                <w:sz w:val="16"/>
                <w:szCs w:val="16"/>
              </w:rPr>
            </w:pPr>
            <w:r w:rsidRPr="00DA2D2C">
              <w:rPr>
                <w:rFonts w:cs="Century" w:hint="eastAsia"/>
                <w:color w:val="000000" w:themeColor="text1"/>
                <w:spacing w:val="0"/>
                <w:sz w:val="16"/>
                <w:szCs w:val="16"/>
              </w:rPr>
              <w:t>（ふりがな）</w:t>
            </w:r>
          </w:p>
          <w:p w14:paraId="344591DA" w14:textId="77777777" w:rsidR="00274A7A" w:rsidRPr="00DA2D2C" w:rsidRDefault="00325AD0" w:rsidP="00414AF5">
            <w:pPr>
              <w:pStyle w:val="a3"/>
              <w:wordWrap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しめい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05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F9163C" w14:textId="77777777" w:rsidR="00274A7A" w:rsidRPr="00DA2D2C" w:rsidRDefault="00266ABE" w:rsidP="00266ABE">
            <w:pPr>
              <w:pStyle w:val="a3"/>
              <w:wordWrap/>
              <w:spacing w:beforeLines="50" w:before="120" w:line="20" w:lineRule="atLeast"/>
              <w:ind w:firstLineChars="100" w:firstLine="160"/>
              <w:rPr>
                <w:color w:val="000000" w:themeColor="text1"/>
                <w:spacing w:val="0"/>
                <w:sz w:val="16"/>
                <w:szCs w:val="16"/>
              </w:rPr>
            </w:pPr>
            <w:r w:rsidRPr="00DA2D2C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（　　　　　　　　　　　　　　　）</w:t>
            </w:r>
          </w:p>
          <w:p w14:paraId="4DD6E4EC" w14:textId="77777777" w:rsidR="006E7777" w:rsidRPr="00DA2D2C" w:rsidRDefault="006E7777" w:rsidP="00266ABE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90594" w14:textId="77777777" w:rsidR="00274A7A" w:rsidRPr="00DA2D2C" w:rsidRDefault="00AE188D" w:rsidP="00AE188D">
            <w:pPr>
              <w:pStyle w:val="a3"/>
              <w:wordWrap/>
              <w:spacing w:before="191" w:line="180" w:lineRule="exact"/>
              <w:ind w:leftChars="-7" w:hangingChars="7" w:hanging="15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せいべつ</w:t>
                  </w:r>
                </w:rt>
                <w:rubyBase>
                  <w:r w:rsidR="00AE188D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F7E26D" w14:textId="77777777" w:rsidR="00274A7A" w:rsidRPr="00DA2D2C" w:rsidRDefault="00AE188D" w:rsidP="00414AF5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せいねん</w:t>
                  </w:r>
                </w:rt>
                <w:rubyBase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生年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B61309" w14:textId="77777777" w:rsidR="00274A7A" w:rsidRPr="00DA2D2C" w:rsidRDefault="00AE188D" w:rsidP="00414AF5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しょくぎょう</w:t>
                  </w:r>
                </w:rt>
                <w:rubyBase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職業</w:t>
                  </w:r>
                </w:rubyBase>
              </w:ruby>
            </w:r>
          </w:p>
        </w:tc>
      </w:tr>
      <w:tr w:rsidR="00DA2D2C" w:rsidRPr="00DA2D2C" w14:paraId="4E95B8E8" w14:textId="77777777" w:rsidTr="00AD7118">
        <w:trPr>
          <w:cantSplit/>
          <w:trHeight w:hRule="exact" w:val="416"/>
        </w:trPr>
        <w:tc>
          <w:tcPr>
            <w:tcW w:w="17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BB046" w14:textId="77777777" w:rsidR="00274A7A" w:rsidRPr="00DA2D2C" w:rsidRDefault="00274A7A" w:rsidP="00414AF5">
            <w:pPr>
              <w:pStyle w:val="a3"/>
              <w:wordWrap/>
              <w:spacing w:line="4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805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760FC0" w14:textId="77777777" w:rsidR="00274A7A" w:rsidRPr="00DA2D2C" w:rsidRDefault="00274A7A" w:rsidP="00191B4F">
            <w:pPr>
              <w:pStyle w:val="a3"/>
              <w:wordWrap/>
              <w:spacing w:line="4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6F392" w14:textId="77777777" w:rsidR="00274A7A" w:rsidRPr="00DA2D2C" w:rsidRDefault="00274A7A" w:rsidP="00AE188D">
            <w:pPr>
              <w:pStyle w:val="a3"/>
              <w:wordWrap/>
              <w:spacing w:before="191" w:line="1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FB0912" w14:textId="77777777" w:rsidR="00274A7A" w:rsidRPr="00DA2D2C" w:rsidRDefault="007C05CE" w:rsidP="00D11EF1">
            <w:pPr>
              <w:pStyle w:val="a3"/>
              <w:wordWrap/>
              <w:spacing w:before="191" w:line="18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 xml:space="preserve">　</w:t>
            </w:r>
            <w:r w:rsidR="006E7777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 xml:space="preserve">　</w:t>
            </w:r>
            <w:r w:rsidR="00AE188D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10"/>
                      <w:szCs w:val="21"/>
                    </w:rPr>
                    <w:t>ねん</w:t>
                  </w:r>
                </w:rt>
                <w:rubyBase>
                  <w:r w:rsidR="00AE188D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97DA13" w14:textId="77777777" w:rsidR="00274A7A" w:rsidRPr="00DA2D2C" w:rsidRDefault="00274A7A" w:rsidP="00043514">
            <w:pPr>
              <w:pStyle w:val="a3"/>
              <w:wordWrap/>
              <w:spacing w:before="191" w:line="180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DA2D2C" w:rsidRPr="00DA2D2C" w14:paraId="38F058F4" w14:textId="77777777" w:rsidTr="00847E9D">
        <w:trPr>
          <w:cantSplit/>
          <w:trHeight w:hRule="exact" w:val="1039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38A59" w14:textId="77777777" w:rsidR="00274A7A" w:rsidRPr="00DA2D2C" w:rsidRDefault="00325AD0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791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3F7205" w14:textId="77777777" w:rsidR="00EE5315" w:rsidRPr="00DA2D2C" w:rsidRDefault="00EE5315" w:rsidP="00EE5315">
            <w:pPr>
              <w:pStyle w:val="a3"/>
              <w:wordWrap/>
              <w:spacing w:before="191" w:line="140" w:lineRule="exact"/>
              <w:rPr>
                <w:rFonts w:ascii="ＭＳ 明朝" w:hAnsi="ＭＳ 明朝"/>
                <w:color w:val="000000" w:themeColor="text1"/>
                <w:spacing w:val="-2"/>
              </w:rPr>
            </w:pPr>
            <w:r w:rsidRPr="00DA2D2C">
              <w:rPr>
                <w:rFonts w:ascii="ＭＳ 明朝" w:hAnsi="ＭＳ 明朝" w:hint="eastAsia"/>
                <w:color w:val="000000" w:themeColor="text1"/>
                <w:spacing w:val="-2"/>
              </w:rPr>
              <w:t>（〒　　　　－　　　　　　）</w:t>
            </w:r>
          </w:p>
          <w:p w14:paraId="6105DCB1" w14:textId="77777777" w:rsidR="00EE5315" w:rsidRPr="00DA2D2C" w:rsidRDefault="00EE5315" w:rsidP="006E7777">
            <w:pPr>
              <w:pStyle w:val="a3"/>
              <w:wordWrap/>
              <w:spacing w:beforeLines="50" w:before="120" w:line="20" w:lineRule="atLeast"/>
              <w:ind w:firstLineChars="100" w:firstLine="216"/>
              <w:rPr>
                <w:rFonts w:ascii="ＭＳ 明朝" w:hAnsi="ＭＳ 明朝"/>
                <w:color w:val="000000" w:themeColor="text1"/>
                <w:spacing w:val="-2"/>
              </w:rPr>
            </w:pPr>
          </w:p>
        </w:tc>
      </w:tr>
      <w:tr w:rsidR="00DA2D2C" w:rsidRPr="00DA2D2C" w14:paraId="2F14D030" w14:textId="77777777" w:rsidTr="00847E9D">
        <w:trPr>
          <w:cantSplit/>
          <w:trHeight w:val="480"/>
        </w:trPr>
        <w:tc>
          <w:tcPr>
            <w:tcW w:w="1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15CA2" w14:textId="77777777" w:rsidR="0095523E" w:rsidRPr="00DA2D2C" w:rsidRDefault="0095523E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でんわ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089" w:type="dxa"/>
            <w:gridSpan w:val="5"/>
            <w:tcBorders>
              <w:top w:val="single" w:sz="12" w:space="0" w:color="000000"/>
              <w:left w:val="nil"/>
            </w:tcBorders>
          </w:tcPr>
          <w:p w14:paraId="1E9BA472" w14:textId="77777777" w:rsidR="0095523E" w:rsidRPr="00DA2D2C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</w:rPr>
                    <w:t>でんわ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0"/>
                <w:szCs w:val="20"/>
              </w:rPr>
              <w:t xml:space="preserve">　</w:t>
            </w:r>
            <w:r w:rsidRPr="00DA2D2C">
              <w:rPr>
                <w:rFonts w:cs="Century" w:hint="eastAsia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：　　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  <w:lang w:eastAsia="zh-CN"/>
              </w:rPr>
              <w:t>－　　　　－</w:t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　　　　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54006AFA" w14:textId="77777777" w:rsidR="0095523E" w:rsidRPr="00DA2D2C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0"/>
                <w:szCs w:val="20"/>
              </w:rPr>
              <w:t>ＦＡＸ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sz w:val="20"/>
                <w:szCs w:val="20"/>
              </w:rPr>
              <w:t xml:space="preserve">：　　　－　　　　－　　　　</w:t>
            </w:r>
          </w:p>
        </w:tc>
      </w:tr>
      <w:tr w:rsidR="00DA2D2C" w:rsidRPr="00DA2D2C" w14:paraId="17FA8692" w14:textId="77777777" w:rsidTr="00847E9D">
        <w:trPr>
          <w:cantSplit/>
          <w:trHeight w:hRule="exact" w:val="480"/>
        </w:trPr>
        <w:tc>
          <w:tcPr>
            <w:tcW w:w="17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9355" w14:textId="77777777" w:rsidR="0095523E" w:rsidRPr="00DA2D2C" w:rsidRDefault="0095523E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916" w:type="dxa"/>
            <w:gridSpan w:val="8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EB8122C" w14:textId="77777777" w:rsidR="0095523E" w:rsidRPr="00DA2D2C" w:rsidRDefault="0095523E" w:rsidP="0095523E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SimSun" w:hAnsi="ＭＳ ゴシック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けい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携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たい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帯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でん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電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わ</w:t>
                  </w:r>
                </w:rt>
                <w:rubyBase>
                  <w:r w:rsidR="0095523E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0"/>
                      <w:szCs w:val="20"/>
                      <w:lang w:eastAsia="zh-CN"/>
                    </w:rPr>
                    <w:t>話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：　　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  <w:lang w:eastAsia="zh-CN"/>
              </w:rPr>
              <w:t xml:space="preserve">－　　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  <w:lang w:eastAsia="zh-CN"/>
              </w:rPr>
              <w:t>－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</w:t>
            </w:r>
          </w:p>
          <w:p w14:paraId="269E0A36" w14:textId="77777777" w:rsidR="0095523E" w:rsidRPr="00DA2D2C" w:rsidRDefault="0095523E" w:rsidP="00325AD0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DA2D2C" w:rsidRPr="00DA2D2C" w14:paraId="5F6EA202" w14:textId="77777777" w:rsidTr="00742B77">
        <w:trPr>
          <w:cantSplit/>
          <w:trHeight w:val="410"/>
        </w:trPr>
        <w:tc>
          <w:tcPr>
            <w:tcW w:w="1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09576D" w14:textId="77777777" w:rsidR="00D83DAE" w:rsidRPr="00DA2D2C" w:rsidRDefault="00D83DAE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>メール</w:t>
            </w:r>
          </w:p>
        </w:tc>
        <w:tc>
          <w:tcPr>
            <w:tcW w:w="7916" w:type="dxa"/>
            <w:gridSpan w:val="8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E6B8F8B" w14:textId="77777777" w:rsidR="00D83DAE" w:rsidRPr="00DA2D2C" w:rsidRDefault="009C3941" w:rsidP="00571A9B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 w:cs="ＭＳ ゴシック"/>
                <w:color w:val="000000" w:themeColor="text1"/>
                <w:spacing w:val="-6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sz w:val="20"/>
                <w:szCs w:val="20"/>
              </w:rPr>
              <w:t>メール①（必須）</w:t>
            </w:r>
            <w:r w:rsidR="00D83DAE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sz w:val="20"/>
                <w:szCs w:val="20"/>
              </w:rPr>
              <w:t>：</w:t>
            </w:r>
          </w:p>
        </w:tc>
      </w:tr>
      <w:tr w:rsidR="00DA2D2C" w:rsidRPr="00DA2D2C" w14:paraId="2907AD61" w14:textId="77777777" w:rsidTr="00742B77">
        <w:trPr>
          <w:cantSplit/>
          <w:trHeight w:val="410"/>
        </w:trPr>
        <w:tc>
          <w:tcPr>
            <w:tcW w:w="17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4A1C37" w14:textId="77777777" w:rsidR="00D83DAE" w:rsidRPr="00DA2D2C" w:rsidRDefault="00D83DAE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916" w:type="dxa"/>
            <w:gridSpan w:val="8"/>
            <w:tcBorders>
              <w:left w:val="nil"/>
              <w:right w:val="single" w:sz="12" w:space="0" w:color="000000"/>
            </w:tcBorders>
          </w:tcPr>
          <w:p w14:paraId="60293CA0" w14:textId="77777777" w:rsidR="00D83DAE" w:rsidRPr="00DA2D2C" w:rsidRDefault="009C3941" w:rsidP="00571A9B">
            <w:pPr>
              <w:pStyle w:val="a3"/>
              <w:wordWrap/>
              <w:spacing w:line="440" w:lineRule="exact"/>
              <w:ind w:leftChars="52" w:left="109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sz w:val="20"/>
                <w:szCs w:val="20"/>
              </w:rPr>
              <w:t>メール②（任意）</w:t>
            </w:r>
            <w:r w:rsidR="00D83DAE"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：</w:t>
            </w:r>
          </w:p>
        </w:tc>
      </w:tr>
      <w:tr w:rsidR="00DA2D2C" w:rsidRPr="00DA2D2C" w14:paraId="533D67B8" w14:textId="77777777" w:rsidTr="00AC3756">
        <w:trPr>
          <w:cantSplit/>
          <w:trHeight w:val="94"/>
        </w:trPr>
        <w:tc>
          <w:tcPr>
            <w:tcW w:w="17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32141" w14:textId="77777777" w:rsidR="00D83DAE" w:rsidRPr="00DA2D2C" w:rsidRDefault="00D83DAE" w:rsidP="00991917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916" w:type="dxa"/>
            <w:gridSpan w:val="8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756F8B3C" w14:textId="77777777" w:rsidR="00D83DAE" w:rsidRPr="00DA2D2C" w:rsidRDefault="00D83DAE" w:rsidP="00742B77">
            <w:pPr>
              <w:pStyle w:val="a3"/>
              <w:wordWrap/>
              <w:spacing w:line="300" w:lineRule="exact"/>
              <w:ind w:leftChars="52" w:left="109" w:firstLineChars="300" w:firstLine="444"/>
              <w:rPr>
                <w:rFonts w:ascii="ＭＳ ゴシック" w:eastAsia="ＭＳ ゴシック" w:hAnsi="ＭＳ ゴシック" w:cs="ＭＳ ゴシック"/>
                <w:color w:val="000000" w:themeColor="text1"/>
                <w:spacing w:val="-6"/>
                <w:sz w:val="16"/>
                <w:szCs w:val="16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t>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とうろく</w:t>
                  </w:r>
                </w:rt>
                <w:rubyBase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登録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6"/>
                <w:szCs w:val="16"/>
              </w:rPr>
              <w:t>するメールアドレスは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t>MIC</w:t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6"/>
                <w:szCs w:val="16"/>
              </w:rPr>
              <w:t>かながわ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じむきょく</w:t>
                  </w:r>
                </w:rt>
                <w:rubyBase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事務局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6"/>
                <w:szCs w:val="16"/>
              </w:rPr>
              <w:t>からのメールを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じゅしん</w:t>
                  </w:r>
                </w:rt>
                <w:rubyBase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受信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6"/>
                <w:szCs w:val="16"/>
              </w:rPr>
              <w:t>できるように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-6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せってい</w:t>
                  </w:r>
                </w:rt>
                <w:rubyBase>
                  <w:r w:rsidR="00D83DAE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-6"/>
                      <w:sz w:val="16"/>
                      <w:szCs w:val="16"/>
                    </w:rPr>
                    <w:t>設定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6"/>
                <w:szCs w:val="16"/>
              </w:rPr>
              <w:t>をおねがいします。</w:t>
            </w:r>
          </w:p>
        </w:tc>
      </w:tr>
      <w:tr w:rsidR="00DA2D2C" w:rsidRPr="00DA2D2C" w14:paraId="1BB57EDA" w14:textId="77777777" w:rsidTr="00AC3756">
        <w:trPr>
          <w:trHeight w:val="50"/>
        </w:trPr>
        <w:tc>
          <w:tcPr>
            <w:tcW w:w="17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C0DF79" w14:textId="77777777" w:rsidR="009C3941" w:rsidRPr="00DA2D2C" w:rsidRDefault="009C3941" w:rsidP="00325AD0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もよ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最寄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>り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えき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駅</w:t>
                  </w:r>
                </w:rubyBase>
              </w:ruby>
            </w:r>
          </w:p>
        </w:tc>
        <w:tc>
          <w:tcPr>
            <w:tcW w:w="366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034A18CD" w14:textId="77777777" w:rsidR="009C3941" w:rsidRPr="00DA2D2C" w:rsidRDefault="009C3941" w:rsidP="00986CC7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</w:pPr>
            <w:r w:rsidRPr="00DA2D2C">
              <w:rPr>
                <w:rFonts w:cs="Century"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　　　　　　　　　　</w:t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せん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線</w:t>
                  </w:r>
                </w:rubyBase>
              </w:ruby>
            </w:r>
          </w:p>
        </w:tc>
        <w:tc>
          <w:tcPr>
            <w:tcW w:w="4252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4CA61D0E" w14:textId="77777777" w:rsidR="009C3941" w:rsidRPr="00DA2D2C" w:rsidRDefault="009C3941" w:rsidP="009C3941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</w:pPr>
            <w:r w:rsidRPr="00DA2D2C">
              <w:rPr>
                <w:rFonts w:cs="Century"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　　　　　　　　　　</w:t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</w:p>
        </w:tc>
      </w:tr>
      <w:tr w:rsidR="00DA2D2C" w:rsidRPr="00DA2D2C" w14:paraId="28F20393" w14:textId="77777777" w:rsidTr="00AC3756">
        <w:trPr>
          <w:trHeight w:hRule="exact" w:val="502"/>
        </w:trPr>
        <w:tc>
          <w:tcPr>
            <w:tcW w:w="17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036BB" w14:textId="77777777" w:rsidR="009C3941" w:rsidRPr="00DA2D2C" w:rsidRDefault="009C3941" w:rsidP="00325AD0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91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6CFC" w14:textId="77777777" w:rsidR="009C3941" w:rsidRPr="00DA2D2C" w:rsidRDefault="009C3941" w:rsidP="009C3941">
            <w:pPr>
              <w:pStyle w:val="a3"/>
              <w:wordWrap/>
              <w:spacing w:before="191" w:line="220" w:lineRule="exact"/>
              <w:ind w:firstLineChars="100" w:firstLine="200"/>
              <w:rPr>
                <w:rFonts w:cs="Century"/>
                <w:color w:val="000000" w:themeColor="text1"/>
                <w:spacing w:val="-1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>までの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こうつう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交通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しゅだん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手段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>：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とほ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徒歩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>・バス・その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た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 xml:space="preserve">(　　　　　)　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えき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</w:rPr>
              <w:t>まで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やく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約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　　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-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ふん</w:t>
                  </w:r>
                </w:rt>
                <w:rubyBase>
                  <w:r w:rsidR="009C3941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-1"/>
                      <w:sz w:val="20"/>
                      <w:szCs w:val="20"/>
                    </w:rPr>
                    <w:t>分</w:t>
                  </w:r>
                </w:rubyBase>
              </w:ruby>
            </w:r>
          </w:p>
        </w:tc>
      </w:tr>
      <w:tr w:rsidR="00DA2D2C" w:rsidRPr="00DA2D2C" w14:paraId="1C6FE2AD" w14:textId="77777777" w:rsidTr="00AC3756">
        <w:trPr>
          <w:trHeight w:hRule="exact" w:val="871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7FD3F9" w14:textId="77777777" w:rsidR="00A34A43" w:rsidRPr="00DA2D2C" w:rsidRDefault="00325AD0" w:rsidP="00325AD0">
            <w:pPr>
              <w:pStyle w:val="a3"/>
              <w:wordWrap/>
              <w:spacing w:before="191" w:line="4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かつどう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かのう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ちいき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地域</w:t>
                  </w:r>
                </w:rubyBase>
              </w:ruby>
            </w:r>
          </w:p>
        </w:tc>
        <w:tc>
          <w:tcPr>
            <w:tcW w:w="79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3F2CA" w14:textId="77777777" w:rsidR="00A34A43" w:rsidRPr="00DA2D2C" w:rsidRDefault="00A34A43" w:rsidP="00BE78AF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（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れい</w:t>
                  </w:r>
                </w:rt>
                <w:rubyBase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．</w:t>
            </w:r>
            <w:r w:rsidR="008B1188"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8"/>
                      <w:szCs w:val="16"/>
                    </w:rPr>
                    <w:t>けん</w:t>
                  </w:r>
                </w:rt>
                <w:rubyBase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6"/>
                      <w:szCs w:val="16"/>
                    </w:rPr>
                    <w:t>県</w:t>
                  </w:r>
                </w:rubyBase>
              </w:ruby>
            </w:r>
            <w:r w:rsidR="008B1188"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8"/>
                      <w:szCs w:val="16"/>
                    </w:rPr>
                    <w:t>ぜんいき</w:t>
                  </w:r>
                </w:rt>
                <w:rubyBase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6"/>
                      <w:szCs w:val="16"/>
                    </w:rPr>
                    <w:t>全域</w:t>
                  </w:r>
                </w:rubyBase>
              </w:ruby>
            </w:r>
            <w:r w:rsidR="007C0D3A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、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t>○○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 xml:space="preserve">し </w:t>
                  </w:r>
                </w:rt>
                <w:rubyBase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市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、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t>△△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まち</w:t>
                  </w:r>
                </w:rt>
                <w:rubyBase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、××</w:t>
            </w:r>
            <w:r w:rsidR="008B1188"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8"/>
                      <w:szCs w:val="16"/>
                    </w:rPr>
                    <w:t>せん</w:t>
                  </w:r>
                </w:rt>
                <w:rubyBase>
                  <w:r w:rsidR="008B1188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6"/>
                      <w:szCs w:val="16"/>
                    </w:rPr>
                    <w:t>線</w:t>
                  </w:r>
                </w:rubyBase>
              </w:ruby>
            </w:r>
            <w:r w:rsidR="008B1188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B1188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えんせんえき</w:t>
                  </w:r>
                </w:rt>
                <w:rubyBase>
                  <w:r w:rsidR="008B1188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沿線駅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～</w:t>
            </w:r>
            <w:r w:rsidR="00BE78AF"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8"/>
                      <w:szCs w:val="16"/>
                    </w:rPr>
                    <w:t>えき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6"/>
                      <w:szCs w:val="16"/>
                    </w:rPr>
                    <w:t>駅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かん</w:t>
                  </w:r>
                </w:rt>
                <w:rubyBase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間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とう</w:t>
                  </w:r>
                </w:rt>
                <w:rubyBase>
                  <w:r w:rsidR="00A34A43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）</w:t>
            </w:r>
            <w:r w:rsidR="0095523E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※活動地域はすべて神奈川県内です。</w:t>
            </w:r>
          </w:p>
          <w:p w14:paraId="02B6087A" w14:textId="77777777" w:rsidR="00D83DAE" w:rsidRPr="00DA2D2C" w:rsidRDefault="00D83DAE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DA2D2C" w:rsidRPr="00DA2D2C" w14:paraId="36D8BA25" w14:textId="77777777" w:rsidTr="00986CC7">
        <w:trPr>
          <w:trHeight w:val="420"/>
        </w:trPr>
        <w:tc>
          <w:tcPr>
            <w:tcW w:w="172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B57BCBA" w14:textId="77777777" w:rsidR="00FE10C7" w:rsidRPr="00DA2D2C" w:rsidRDefault="00FE10C7" w:rsidP="00BE78AF">
            <w:pPr>
              <w:pStyle w:val="a3"/>
              <w:wordWrap/>
              <w:spacing w:before="191" w:line="440" w:lineRule="exact"/>
              <w:ind w:firstLineChars="100" w:firstLine="21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さいがい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災害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じ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時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つうやく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通訳</w:t>
                  </w:r>
                </w:rubyBase>
              </w:ruby>
            </w:r>
          </w:p>
        </w:tc>
        <w:tc>
          <w:tcPr>
            <w:tcW w:w="579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FE6B0" w14:textId="07F2EB7B" w:rsidR="00FE10C7" w:rsidRPr="00DA2D2C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</w:pP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かながわけん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神奈川県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が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じっし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する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さいがいじつうやく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災害時通訳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t>ボランティアに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とうろく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します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t>か</w:t>
            </w:r>
            <w:r w:rsidR="007978B1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。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1D3D6" w14:textId="77777777" w:rsidR="00FE10C7" w:rsidRPr="00DA2D2C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する　・　しない</w:t>
            </w:r>
          </w:p>
        </w:tc>
      </w:tr>
      <w:tr w:rsidR="00DA2D2C" w:rsidRPr="00DA2D2C" w14:paraId="4E467060" w14:textId="77777777" w:rsidTr="00736FE9">
        <w:trPr>
          <w:trHeight w:hRule="exact" w:val="420"/>
        </w:trPr>
        <w:tc>
          <w:tcPr>
            <w:tcW w:w="1727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369EB98" w14:textId="77777777" w:rsidR="00FE10C7" w:rsidRPr="00DA2D2C" w:rsidRDefault="00FE10C7" w:rsidP="00BE78AF">
            <w:pPr>
              <w:pStyle w:val="a3"/>
              <w:wordWrap/>
              <w:spacing w:before="191" w:line="440" w:lineRule="exact"/>
              <w:ind w:firstLineChars="100" w:firstLine="21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579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FEB02" w14:textId="466D286A" w:rsidR="00FE10C7" w:rsidRPr="00DA2D2C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</w:pP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さいがいじ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災害時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に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とうろく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登録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げんご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の</w:t>
            </w:r>
            <w:r w:rsidRPr="00DA2D2C"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ほんやく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pacing w:val="-2"/>
                      <w:sz w:val="18"/>
                      <w:szCs w:val="18"/>
                    </w:rPr>
                    <w:t>翻訳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をすることができますか</w:t>
            </w:r>
            <w:r w:rsidR="007978B1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8"/>
                <w:szCs w:val="18"/>
              </w:rPr>
              <w:t>。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75577" w14:textId="77777777" w:rsidR="00FE10C7" w:rsidRPr="00DA2D2C" w:rsidRDefault="00FE10C7" w:rsidP="00FE10C7">
            <w:pPr>
              <w:pStyle w:val="a3"/>
              <w:wordWrap/>
              <w:spacing w:line="360" w:lineRule="exact"/>
              <w:ind w:leftChars="52" w:left="109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可</w:t>
            </w:r>
            <w:r w:rsidR="004338B2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・　不可</w:t>
            </w:r>
          </w:p>
        </w:tc>
      </w:tr>
      <w:tr w:rsidR="00DA2D2C" w:rsidRPr="00DA2D2C" w14:paraId="6B1062E5" w14:textId="77777777" w:rsidTr="00736FE9">
        <w:trPr>
          <w:trHeight w:val="1200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1F66A" w14:textId="77777777" w:rsidR="00986CC7" w:rsidRPr="00DA2D2C" w:rsidRDefault="00986CC7" w:rsidP="00D11EF1">
            <w:pPr>
              <w:pStyle w:val="a3"/>
              <w:wordWrap/>
              <w:spacing w:before="191" w:line="440" w:lineRule="exact"/>
              <w:ind w:firstLineChars="200" w:firstLine="420"/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C7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つうやく</w:t>
                  </w:r>
                </w:rt>
                <w:rubyBase>
                  <w:r w:rsidR="00986CC7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通訳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C7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けいけん</w:t>
                  </w:r>
                </w:rt>
                <w:rubyBase>
                  <w:r w:rsidR="00986CC7" w:rsidRPr="00DA2D2C">
                    <w:rPr>
                      <w:rFonts w:ascii="ＭＳ ゴシック" w:eastAsia="ＭＳ ゴシック" w:hAnsi="ＭＳ ゴシック" w:cs="Century" w:hint="eastAsia"/>
                      <w:color w:val="000000" w:themeColor="text1"/>
                      <w:spacing w:val="0"/>
                      <w:sz w:val="21"/>
                      <w:szCs w:val="21"/>
                    </w:rPr>
                    <w:t>経験</w:t>
                  </w:r>
                </w:rubyBase>
              </w:ruby>
            </w:r>
          </w:p>
        </w:tc>
        <w:tc>
          <w:tcPr>
            <w:tcW w:w="79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73972" w14:textId="77777777" w:rsidR="00736FE9" w:rsidRPr="00DA2D2C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つぎ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次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けいけん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経験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はありますか。（○をつける。その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た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ばあい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、（　）に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きにゅう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してください。）</w:t>
            </w:r>
          </w:p>
          <w:p w14:paraId="4113847C" w14:textId="77777777" w:rsidR="00736FE9" w:rsidRPr="00DA2D2C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　① 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がっこう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での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（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さんしゃ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三者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めんだん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面談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にゅうがく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せつめいかい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説明会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など）</w:t>
            </w:r>
          </w:p>
          <w:p w14:paraId="24CE5A1F" w14:textId="77777777" w:rsidR="00736FE9" w:rsidRPr="00DA2D2C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　② 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し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やくしょ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役所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や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く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区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やくしょ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役所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での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つうやく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(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にゅうようじ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乳幼児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けん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健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しん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診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こそだて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子育て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9"/>
                      <w:szCs w:val="9"/>
                    </w:rPr>
                    <w:t>そうだん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など)</w:t>
            </w:r>
          </w:p>
          <w:p w14:paraId="1B641F45" w14:textId="77777777" w:rsidR="00986CC7" w:rsidRPr="00DA2D2C" w:rsidRDefault="00736FE9" w:rsidP="00736FE9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③ その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9"/>
                      <w:szCs w:val="9"/>
                    </w:rPr>
                    <w:t>た</w:t>
                  </w:r>
                </w:rt>
                <w:rubyBase>
                  <w:r w:rsidR="00736FE9"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                         </w:t>
            </w:r>
            <w:r w:rsidR="00D11EF1" w:rsidRPr="00DA2D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 </w:t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A2D2C" w:rsidRPr="00DA2D2C" w14:paraId="22C86A0C" w14:textId="77777777" w:rsidTr="00C04600">
        <w:trPr>
          <w:trHeight w:hRule="exact" w:val="1298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EAEDA4F" w14:textId="77777777" w:rsidR="00A34A43" w:rsidRPr="00DA2D2C" w:rsidRDefault="00325AD0" w:rsidP="00EB1994">
            <w:pPr>
              <w:pStyle w:val="a3"/>
              <w:wordWrap/>
              <w:spacing w:before="191" w:line="440" w:lineRule="exact"/>
              <w:ind w:leftChars="131" w:left="275" w:firstLine="1"/>
              <w:jc w:val="left"/>
              <w:rPr>
                <w:color w:val="000000" w:themeColor="text1"/>
                <w:spacing w:val="0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かつどう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かのう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>な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ようび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曜日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>・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じかん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79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051"/>
              <w:gridCol w:w="501"/>
              <w:gridCol w:w="1137"/>
              <w:gridCol w:w="3088"/>
            </w:tblGrid>
            <w:tr w:rsidR="00DA2D2C" w:rsidRPr="00DA2D2C" w14:paraId="122F0C2C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44F9F0ED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げつようび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月曜日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439C810D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～　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660F981A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7F4B091D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もくようび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木曜日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7CA99E69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～　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</w:tr>
            <w:tr w:rsidR="00DA2D2C" w:rsidRPr="00DA2D2C" w14:paraId="7AFAC81F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31F2A85C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かようび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火曜日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4531A9FD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～　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1D531D36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18947357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きんようび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金曜日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12199877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～　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</w:tr>
            <w:tr w:rsidR="00DA2D2C" w:rsidRPr="00DA2D2C" w14:paraId="114A76E9" w14:textId="77777777" w:rsidTr="00C04600">
              <w:trPr>
                <w:trHeight w:val="397"/>
              </w:trPr>
              <w:tc>
                <w:tcPr>
                  <w:tcW w:w="1099" w:type="dxa"/>
                </w:tcPr>
                <w:p w14:paraId="01DC44A0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すいようび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水曜日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2051" w:type="dxa"/>
                </w:tcPr>
                <w:p w14:paraId="7A416F3C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～　　　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じ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時</w:t>
                        </w:r>
                      </w:rubyBase>
                    </w:ruby>
                  </w:r>
                </w:p>
              </w:tc>
              <w:tc>
                <w:tcPr>
                  <w:tcW w:w="501" w:type="dxa"/>
                </w:tcPr>
                <w:p w14:paraId="3B554B15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522E3FF7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その</w:t>
                  </w:r>
                  <w:r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10"/>
                          </w:rPr>
                          <w:t>た</w:t>
                        </w:r>
                      </w:rt>
                      <w:rubyBase>
                        <w:r w:rsidR="002D5799" w:rsidRPr="00DA2D2C">
                          <w:rPr>
                            <w:rFonts w:ascii="ＭＳ ゴシック" w:eastAsia="ＭＳ ゴシック" w:hAnsi="ＭＳ ゴシック"/>
                            <w:color w:val="000000" w:themeColor="text1"/>
                            <w:spacing w:val="0"/>
                            <w:sz w:val="20"/>
                          </w:rPr>
                          <w:t>他</w:t>
                        </w:r>
                      </w:rubyBase>
                    </w:ruby>
                  </w: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>：</w:t>
                  </w:r>
                </w:p>
              </w:tc>
              <w:tc>
                <w:tcPr>
                  <w:tcW w:w="3088" w:type="dxa"/>
                </w:tcPr>
                <w:p w14:paraId="5358D0AE" w14:textId="77777777" w:rsidR="002D5799" w:rsidRPr="00DA2D2C" w:rsidRDefault="002D5799" w:rsidP="002D5799">
                  <w:pPr>
                    <w:pStyle w:val="a3"/>
                    <w:wordWrap/>
                    <w:spacing w:line="340" w:lineRule="exact"/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</w:rPr>
                  </w:pPr>
                  <w:r w:rsidRPr="00DA2D2C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0"/>
                      <w:sz w:val="20"/>
                    </w:rPr>
                    <w:t xml:space="preserve">　　</w:t>
                  </w:r>
                </w:p>
              </w:tc>
            </w:tr>
          </w:tbl>
          <w:p w14:paraId="70C077FF" w14:textId="77777777" w:rsidR="00A34A43" w:rsidRPr="00DA2D2C" w:rsidRDefault="00A34A43" w:rsidP="00A34A43">
            <w:pPr>
              <w:pStyle w:val="a3"/>
              <w:wordWrap/>
              <w:spacing w:line="340" w:lineRule="exact"/>
              <w:rPr>
                <w:color w:val="000000" w:themeColor="text1"/>
                <w:spacing w:val="0"/>
              </w:rPr>
            </w:pPr>
          </w:p>
        </w:tc>
      </w:tr>
      <w:tr w:rsidR="00DA2D2C" w:rsidRPr="00DA2D2C" w14:paraId="771284EC" w14:textId="77777777" w:rsidTr="00B16FCB">
        <w:trPr>
          <w:trHeight w:hRule="exact" w:val="482"/>
        </w:trPr>
        <w:tc>
          <w:tcPr>
            <w:tcW w:w="9643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99244C" w14:textId="77777777" w:rsidR="00A34A43" w:rsidRPr="00DA2D2C" w:rsidRDefault="00325AD0" w:rsidP="00325AD0">
            <w:pPr>
              <w:pStyle w:val="a3"/>
              <w:wordWrap/>
              <w:spacing w:before="191"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とう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登</w:t>
                  </w:r>
                </w:rubyBase>
              </w:ruby>
            </w:r>
            <w:r w:rsidR="001F3163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ろく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録</w:t>
                  </w:r>
                </w:rubyBase>
              </w:ruby>
            </w:r>
            <w:r w:rsidR="001F3163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げん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言</w:t>
                  </w:r>
                </w:rubyBase>
              </w:ruby>
            </w:r>
            <w:r w:rsidR="00A34A43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ご</w:t>
                  </w:r>
                </w:rt>
                <w:rubyBase>
                  <w:r w:rsidR="00325AD0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語</w:t>
                  </w:r>
                </w:rubyBase>
              </w:ruby>
            </w:r>
          </w:p>
        </w:tc>
      </w:tr>
      <w:tr w:rsidR="00DA2D2C" w:rsidRPr="00DA2D2C" w14:paraId="07A673C6" w14:textId="77777777" w:rsidTr="00847E9D">
        <w:trPr>
          <w:trHeight w:hRule="exact" w:val="599"/>
        </w:trPr>
        <w:tc>
          <w:tcPr>
            <w:tcW w:w="2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241C1" w14:textId="77777777" w:rsidR="00FE10C7" w:rsidRPr="00DA2D2C" w:rsidRDefault="00FE10C7" w:rsidP="00325AD0">
            <w:pPr>
              <w:pStyle w:val="a3"/>
              <w:wordWrap/>
              <w:spacing w:before="191" w:line="360" w:lineRule="exact"/>
              <w:ind w:leftChars="-3" w:hangingChars="3" w:hanging="6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とうろく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登録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げんご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言語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2151DE" w14:textId="77777777" w:rsidR="00FE10C7" w:rsidRPr="00DA2D2C" w:rsidRDefault="00FE10C7" w:rsidP="00A34A43">
            <w:pPr>
              <w:pStyle w:val="a3"/>
              <w:wordWrap/>
              <w:spacing w:beforeLines="50" w:before="120" w:line="0" w:lineRule="atLeas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21"/>
                <w:szCs w:val="21"/>
                <w:vertAlign w:val="superscript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>レベル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  <w:vertAlign w:val="superscript"/>
              </w:rPr>
              <w:t>※</w:t>
            </w:r>
          </w:p>
          <w:p w14:paraId="354E99CD" w14:textId="77777777" w:rsidR="00FE10C7" w:rsidRPr="00DA2D2C" w:rsidRDefault="00FE10C7" w:rsidP="00A34A43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16"/>
                <w:szCs w:val="16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(</w:t>
            </w:r>
            <w:r w:rsidR="00600A90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○</w:t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をつける)</w:t>
            </w:r>
          </w:p>
        </w:tc>
        <w:tc>
          <w:tcPr>
            <w:tcW w:w="255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6F1362" w14:textId="77777777" w:rsidR="00FE10C7" w:rsidRPr="00DA2D2C" w:rsidRDefault="00FE10C7" w:rsidP="00325AD0">
            <w:pPr>
              <w:pStyle w:val="a3"/>
              <w:wordWrap/>
              <w:spacing w:before="191"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0"/>
                    </w:rPr>
                    <w:t>とくい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</w:rPr>
                    <w:t>得意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ぶんや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分野</w:t>
                  </w:r>
                </w:rubyBase>
              </w:ruby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475C22" w14:textId="77777777" w:rsidR="00FE10C7" w:rsidRPr="00DA2D2C" w:rsidRDefault="00FE10C7" w:rsidP="00325AD0">
            <w:pPr>
              <w:pStyle w:val="a3"/>
              <w:wordWrap/>
              <w:spacing w:before="191"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しかく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資格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21"/>
                <w:szCs w:val="21"/>
              </w:rPr>
              <w:t>・</w:t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がくしゅう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学習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れき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歴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0"/>
                      <w:szCs w:val="21"/>
                    </w:rPr>
                    <w:t>とう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</w:tr>
      <w:tr w:rsidR="00DA2D2C" w:rsidRPr="00DA2D2C" w14:paraId="0F8A20AA" w14:textId="77777777" w:rsidTr="004266B5">
        <w:trPr>
          <w:trHeight w:hRule="exact" w:val="438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42A4E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C7AEBA" w14:textId="77777777" w:rsidR="00FE10C7" w:rsidRPr="00DA2D2C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86FED9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EB8640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DA2D2C" w:rsidRPr="00DA2D2C" w14:paraId="18151E56" w14:textId="77777777" w:rsidTr="00DD5EB1">
        <w:trPr>
          <w:trHeight w:hRule="exact" w:val="432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3E450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2AA0A3" w14:textId="77777777" w:rsidR="00FE10C7" w:rsidRPr="00DA2D2C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5616350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42B9C3A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DA2D2C" w:rsidRPr="00DA2D2C" w14:paraId="63F1974A" w14:textId="77777777" w:rsidTr="00AC3756">
        <w:trPr>
          <w:trHeight w:hRule="exact" w:val="436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3984BB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A602AE" w14:textId="77777777" w:rsidR="00FE10C7" w:rsidRPr="00DA2D2C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93B8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CD0C2" w14:textId="77777777" w:rsidR="00FE10C7" w:rsidRPr="00DA2D2C" w:rsidRDefault="00FE10C7" w:rsidP="006E7777">
            <w:pPr>
              <w:pStyle w:val="a3"/>
              <w:wordWrap/>
              <w:spacing w:beforeLines="50" w:before="120" w:line="20" w:lineRule="atLeast"/>
              <w:ind w:firstLineChars="100" w:firstLine="200"/>
              <w:rPr>
                <w:color w:val="000000" w:themeColor="text1"/>
                <w:spacing w:val="0"/>
                <w:sz w:val="20"/>
                <w:szCs w:val="20"/>
              </w:rPr>
            </w:pPr>
          </w:p>
        </w:tc>
      </w:tr>
      <w:tr w:rsidR="00DA2D2C" w:rsidRPr="00DA2D2C" w14:paraId="019A90F2" w14:textId="77777777" w:rsidTr="00AC3756">
        <w:trPr>
          <w:trHeight w:hRule="exact" w:val="428"/>
        </w:trPr>
        <w:tc>
          <w:tcPr>
            <w:tcW w:w="2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45D29D" w14:textId="77777777" w:rsidR="00FE10C7" w:rsidRPr="00DA2D2C" w:rsidRDefault="00FE10C7" w:rsidP="00A34A43">
            <w:pPr>
              <w:pStyle w:val="a3"/>
              <w:wordWrap/>
              <w:spacing w:line="4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にほんご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ADBDFA" w14:textId="77777777" w:rsidR="00FE10C7" w:rsidRPr="00DA2D2C" w:rsidRDefault="00FE10C7" w:rsidP="00640D54">
            <w:pPr>
              <w:pStyle w:val="a3"/>
              <w:wordWrap/>
              <w:spacing w:line="44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ぼご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じょう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>・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ちゅう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中</w:t>
                  </w:r>
                </w:rubyBase>
              </w:ruby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E2412" w14:textId="77777777" w:rsidR="00FE10C7" w:rsidRPr="00DA2D2C" w:rsidRDefault="009924D8" w:rsidP="009924D8">
            <w:pPr>
              <w:pStyle w:val="a3"/>
              <w:wordWrap/>
              <w:spacing w:line="44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</w:pP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にほんご</w:t>
                  </w:r>
                </w:rt>
                <w:rubyBase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が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ぼご</w:t>
                  </w:r>
                </w:rt>
                <w:rubyBase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母語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でない</w:t>
            </w:r>
            <w:r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ばあい</w:t>
                  </w:r>
                </w:rt>
                <w:rubyBase>
                  <w:r w:rsidR="009924D8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：</w:t>
            </w:r>
            <w:r w:rsidR="00FE10C7"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にほんご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のうりょく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能力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しけん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試験</w:t>
                  </w:r>
                </w:rubyBase>
              </w:ruby>
            </w:r>
            <w:r w:rsidR="00FE10C7" w:rsidRPr="00DA2D2C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0"/>
                <w:szCs w:val="20"/>
              </w:rPr>
              <w:t xml:space="preserve">　</w:t>
            </w:r>
            <w:r w:rsidR="00FE10C7" w:rsidRPr="00DA2D2C">
              <w:rPr>
                <w:rFonts w:ascii="ＭＳ ゴシック" w:eastAsia="ＭＳ ゴシック" w:hAnsi="ＭＳ ゴシック"/>
                <w:color w:val="000000" w:themeColor="text1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きゅう</w:t>
                  </w:r>
                </w:rt>
                <w:rubyBase>
                  <w:r w:rsidR="00FE10C7" w:rsidRPr="00DA2D2C">
                    <w:rPr>
                      <w:rFonts w:ascii="ＭＳ ゴシック" w:eastAsia="ＭＳ ゴシック" w:hAnsi="ＭＳ ゴシック"/>
                      <w:color w:val="000000" w:themeColor="text1"/>
                      <w:spacing w:val="0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</w:tr>
      <w:tr w:rsidR="00DA2D2C" w:rsidRPr="00DA2D2C" w14:paraId="67265255" w14:textId="77777777" w:rsidTr="003131BB">
        <w:trPr>
          <w:trHeight w:hRule="exact" w:val="1667"/>
        </w:trPr>
        <w:tc>
          <w:tcPr>
            <w:tcW w:w="9643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7558E" w14:textId="77777777" w:rsidR="00A34A43" w:rsidRPr="00DA2D2C" w:rsidRDefault="00A34A43" w:rsidP="004116AF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 w:cs="ＭＳ ゴシック"/>
                <w:color w:val="000000" w:themeColor="text1"/>
                <w:spacing w:val="-2"/>
                <w:sz w:val="16"/>
                <w:szCs w:val="16"/>
              </w:rPr>
            </w:pP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これまでの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かつどう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活動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けいけん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経験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16"/>
                <w:szCs w:val="16"/>
              </w:rPr>
              <w:t>、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すで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既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16"/>
                <w:szCs w:val="16"/>
              </w:rPr>
              <w:t>に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とうろく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登録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 w:hint="eastAsia"/>
                <w:color w:val="000000" w:themeColor="text1"/>
                <w:spacing w:val="0"/>
                <w:sz w:val="16"/>
                <w:szCs w:val="16"/>
              </w:rPr>
              <w:t>している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つうやく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通訳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t>ボランティア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せいど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制度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とう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等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を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ぐたいてき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具体的</w:t>
                  </w:r>
                </w:rubyBase>
              </w:ruby>
            </w:r>
            <w:r w:rsidR="00BE78AF"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に</w:t>
            </w:r>
            <w:r w:rsidR="00BE78AF" w:rsidRPr="00DA2D2C">
              <w:rPr>
                <w:rFonts w:ascii="ＭＳ ゴシック" w:eastAsia="ＭＳ ゴシック" w:hAnsi="ＭＳ ゴシック" w:cs="Century"/>
                <w:color w:val="000000" w:themeColor="text1"/>
                <w:spacing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BE78AF" w:rsidRPr="00DA2D2C">
                    <w:rPr>
                      <w:rFonts w:ascii="ＭＳ ゴシック" w:eastAsia="ＭＳ ゴシック" w:hAnsi="ＭＳ ゴシック" w:cs="Century"/>
                      <w:color w:val="000000" w:themeColor="text1"/>
                      <w:spacing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DA2D2C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2"/>
                <w:sz w:val="16"/>
                <w:szCs w:val="16"/>
              </w:rPr>
              <w:t>してください。</w:t>
            </w:r>
          </w:p>
          <w:p w14:paraId="1159E090" w14:textId="77777777" w:rsidR="009D113B" w:rsidRPr="00DA2D2C" w:rsidRDefault="009D113B" w:rsidP="00DD5EB1">
            <w:pPr>
              <w:pStyle w:val="a3"/>
              <w:wordWrap/>
              <w:spacing w:before="191" w:line="240" w:lineRule="exact"/>
              <w:ind w:leftChars="52" w:left="109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</w:p>
          <w:p w14:paraId="4008A73A" w14:textId="77777777" w:rsidR="009D113B" w:rsidRPr="00DA2D2C" w:rsidRDefault="009D113B" w:rsidP="00D8725D">
            <w:pPr>
              <w:pStyle w:val="a3"/>
              <w:wordWrap/>
              <w:spacing w:before="191" w:line="240" w:lineRule="exact"/>
              <w:ind w:leftChars="52" w:left="109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</w:p>
          <w:p w14:paraId="27043307" w14:textId="77777777" w:rsidR="003131BB" w:rsidRPr="00DA2D2C" w:rsidRDefault="003131BB" w:rsidP="00D8725D">
            <w:pPr>
              <w:pStyle w:val="a3"/>
              <w:wordWrap/>
              <w:spacing w:before="191" w:line="240" w:lineRule="exact"/>
              <w:ind w:leftChars="52" w:left="109"/>
              <w:rPr>
                <w:rFonts w:ascii="ＭＳ ゴシック" w:eastAsia="ＭＳ ゴシック" w:hAnsi="ＭＳ ゴシック"/>
                <w:color w:val="000000" w:themeColor="text1"/>
                <w:spacing w:val="0"/>
                <w:sz w:val="21"/>
                <w:szCs w:val="21"/>
              </w:rPr>
            </w:pPr>
          </w:p>
        </w:tc>
      </w:tr>
    </w:tbl>
    <w:p w14:paraId="443168F6" w14:textId="77777777" w:rsidR="00334978" w:rsidRPr="00DA2D2C" w:rsidRDefault="00334978" w:rsidP="007C697F">
      <w:pPr>
        <w:pStyle w:val="a3"/>
        <w:spacing w:beforeLines="50" w:before="120"/>
        <w:rPr>
          <w:rFonts w:asciiTheme="majorEastAsia" w:eastAsiaTheme="majorEastAsia" w:hAnsiTheme="majorEastAsia"/>
          <w:color w:val="000000" w:themeColor="text1"/>
          <w:sz w:val="18"/>
        </w:rPr>
      </w:pPr>
      <w:r w:rsidRPr="00DA2D2C">
        <w:rPr>
          <w:rFonts w:hint="eastAsia"/>
          <w:color w:val="000000" w:themeColor="text1"/>
        </w:rPr>
        <w:t xml:space="preserve">　</w:t>
      </w:r>
      <w:r w:rsidRPr="00DA2D2C">
        <w:rPr>
          <w:rFonts w:asciiTheme="majorEastAsia" w:eastAsiaTheme="majorEastAsia" w:hAnsiTheme="majorEastAsia"/>
          <w:color w:val="000000" w:themeColor="text1"/>
          <w:sz w:val="18"/>
        </w:rPr>
        <w:t>※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t>レベル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A2D2C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じょう</w:t>
            </w:r>
          </w:rt>
          <w:rubyBase>
            <w:r w:rsidR="00D253A6" w:rsidRPr="00DA2D2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上</w:t>
            </w:r>
          </w:rubyBase>
        </w:ruby>
      </w:r>
      <w:r w:rsidR="00D253A6" w:rsidRPr="00DA2D2C">
        <w:rPr>
          <w:rFonts w:asciiTheme="majorEastAsia" w:eastAsiaTheme="majorEastAsia" w:hAnsiTheme="majorEastAsia" w:hint="eastAsia"/>
          <w:color w:val="000000" w:themeColor="text1"/>
          <w:sz w:val="18"/>
        </w:rPr>
        <w:t>：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t>ビジネス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A2D2C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かいわ</w:t>
            </w:r>
          </w:rt>
          <w:rubyBase>
            <w:r w:rsidR="00D253A6" w:rsidRPr="00DA2D2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会話</w:t>
            </w:r>
          </w:rubyBase>
        </w:ruby>
      </w:r>
      <w:r w:rsidRPr="00DA2D2C">
        <w:rPr>
          <w:rFonts w:asciiTheme="majorEastAsia" w:eastAsiaTheme="majorEastAsia" w:hAnsiTheme="majorEastAsia" w:hint="eastAsia"/>
          <w:color w:val="000000" w:themeColor="text1"/>
          <w:sz w:val="18"/>
        </w:rPr>
        <w:t>ができる</w:t>
      </w:r>
      <w:r w:rsidR="00D253A6" w:rsidRPr="00DA2D2C">
        <w:rPr>
          <w:rFonts w:asciiTheme="majorEastAsia" w:eastAsiaTheme="majorEastAsia" w:hAnsiTheme="majorEastAsia" w:hint="eastAsia"/>
          <w:color w:val="000000" w:themeColor="text1"/>
          <w:sz w:val="18"/>
        </w:rPr>
        <w:t>／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t>レベル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A2D2C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ちゅう</w:t>
            </w:r>
          </w:rt>
          <w:rubyBase>
            <w:r w:rsidR="00D253A6" w:rsidRPr="00DA2D2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中</w:t>
            </w:r>
          </w:rubyBase>
        </w:ruby>
      </w:r>
      <w:r w:rsidRPr="00DA2D2C">
        <w:rPr>
          <w:rFonts w:asciiTheme="majorEastAsia" w:eastAsiaTheme="majorEastAsia" w:hAnsiTheme="majorEastAsia" w:hint="eastAsia"/>
          <w:color w:val="000000" w:themeColor="text1"/>
          <w:sz w:val="18"/>
        </w:rPr>
        <w:t>：</w:t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A2D2C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にちじょう</w:t>
            </w:r>
          </w:rt>
          <w:rubyBase>
            <w:r w:rsidR="00D253A6" w:rsidRPr="00DA2D2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日常</w:t>
            </w:r>
          </w:rubyBase>
        </w:ruby>
      </w:r>
      <w:r w:rsidR="00D253A6" w:rsidRPr="00DA2D2C">
        <w:rPr>
          <w:rFonts w:asciiTheme="majorEastAsia" w:eastAsiaTheme="majorEastAsia" w:hAnsiTheme="majorEastAsia"/>
          <w:color w:val="000000" w:themeColor="text1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53A6" w:rsidRPr="00DA2D2C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かいわ</w:t>
            </w:r>
          </w:rt>
          <w:rubyBase>
            <w:r w:rsidR="00D253A6" w:rsidRPr="00DA2D2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会話</w:t>
            </w:r>
          </w:rubyBase>
        </w:ruby>
      </w:r>
      <w:r w:rsidRPr="00DA2D2C">
        <w:rPr>
          <w:rFonts w:asciiTheme="majorEastAsia" w:eastAsiaTheme="majorEastAsia" w:hAnsiTheme="majorEastAsia" w:hint="eastAsia"/>
          <w:color w:val="000000" w:themeColor="text1"/>
          <w:sz w:val="18"/>
        </w:rPr>
        <w:t>ができる</w:t>
      </w:r>
    </w:p>
    <w:sectPr w:rsidR="00334978" w:rsidRPr="00DA2D2C" w:rsidSect="008B1188">
      <w:pgSz w:w="11906" w:h="16838" w:code="9"/>
      <w:pgMar w:top="794" w:right="851" w:bottom="680" w:left="1021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1ECC" w14:textId="77777777" w:rsidR="0095523E" w:rsidRDefault="0095523E" w:rsidP="003E39CA">
      <w:r>
        <w:separator/>
      </w:r>
    </w:p>
  </w:endnote>
  <w:endnote w:type="continuationSeparator" w:id="0">
    <w:p w14:paraId="4BE29EA9" w14:textId="77777777" w:rsidR="0095523E" w:rsidRDefault="0095523E" w:rsidP="003E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764A" w14:textId="77777777" w:rsidR="0095523E" w:rsidRDefault="0095523E" w:rsidP="003E39CA">
      <w:r>
        <w:separator/>
      </w:r>
    </w:p>
  </w:footnote>
  <w:footnote w:type="continuationSeparator" w:id="0">
    <w:p w14:paraId="01265581" w14:textId="77777777" w:rsidR="0095523E" w:rsidRDefault="0095523E" w:rsidP="003E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66D"/>
    <w:multiLevelType w:val="hybridMultilevel"/>
    <w:tmpl w:val="CCC2AB4E"/>
    <w:lvl w:ilvl="0" w:tplc="E7AEB406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B984E00"/>
    <w:multiLevelType w:val="hybridMultilevel"/>
    <w:tmpl w:val="75EC81F2"/>
    <w:lvl w:ilvl="0" w:tplc="ABEAB84A">
      <w:numFmt w:val="bullet"/>
      <w:lvlText w:val="※"/>
      <w:lvlJc w:val="left"/>
      <w:pPr>
        <w:ind w:left="52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2" w15:restartNumberingAfterBreak="0">
    <w:nsid w:val="2079006B"/>
    <w:multiLevelType w:val="hybridMultilevel"/>
    <w:tmpl w:val="D39A3A9A"/>
    <w:lvl w:ilvl="0" w:tplc="E676D3E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F2B3C48"/>
    <w:multiLevelType w:val="hybridMultilevel"/>
    <w:tmpl w:val="FF82B062"/>
    <w:lvl w:ilvl="0" w:tplc="80E0AD3A"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 w16cid:durableId="1302345926">
    <w:abstractNumId w:val="0"/>
  </w:num>
  <w:num w:numId="2" w16cid:durableId="1432702504">
    <w:abstractNumId w:val="1"/>
  </w:num>
  <w:num w:numId="3" w16cid:durableId="1936477056">
    <w:abstractNumId w:val="3"/>
  </w:num>
  <w:num w:numId="4" w16cid:durableId="167877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A"/>
    <w:rsid w:val="00000F86"/>
    <w:rsid w:val="00002410"/>
    <w:rsid w:val="00006587"/>
    <w:rsid w:val="00015995"/>
    <w:rsid w:val="00015AE0"/>
    <w:rsid w:val="0002384A"/>
    <w:rsid w:val="00043514"/>
    <w:rsid w:val="0005152B"/>
    <w:rsid w:val="00057AE6"/>
    <w:rsid w:val="000625B0"/>
    <w:rsid w:val="000A2A91"/>
    <w:rsid w:val="000A7C9A"/>
    <w:rsid w:val="000E14A4"/>
    <w:rsid w:val="00104A60"/>
    <w:rsid w:val="00123C46"/>
    <w:rsid w:val="00125F91"/>
    <w:rsid w:val="00126D31"/>
    <w:rsid w:val="00137935"/>
    <w:rsid w:val="0014693F"/>
    <w:rsid w:val="00147EB7"/>
    <w:rsid w:val="00172DA5"/>
    <w:rsid w:val="00174B43"/>
    <w:rsid w:val="0018637E"/>
    <w:rsid w:val="0019037F"/>
    <w:rsid w:val="00191B4F"/>
    <w:rsid w:val="00191B8A"/>
    <w:rsid w:val="00193861"/>
    <w:rsid w:val="001C7029"/>
    <w:rsid w:val="001D68F5"/>
    <w:rsid w:val="001D7AB2"/>
    <w:rsid w:val="001F3163"/>
    <w:rsid w:val="001F4723"/>
    <w:rsid w:val="002419A8"/>
    <w:rsid w:val="00260733"/>
    <w:rsid w:val="00261D08"/>
    <w:rsid w:val="00266ABE"/>
    <w:rsid w:val="00274A7A"/>
    <w:rsid w:val="002A3D50"/>
    <w:rsid w:val="002B39AB"/>
    <w:rsid w:val="002D5799"/>
    <w:rsid w:val="002E3D9E"/>
    <w:rsid w:val="002F06B6"/>
    <w:rsid w:val="003131BB"/>
    <w:rsid w:val="00325AD0"/>
    <w:rsid w:val="00330D66"/>
    <w:rsid w:val="00331D4A"/>
    <w:rsid w:val="00334978"/>
    <w:rsid w:val="00342572"/>
    <w:rsid w:val="00373784"/>
    <w:rsid w:val="003738F5"/>
    <w:rsid w:val="003833B1"/>
    <w:rsid w:val="0038587A"/>
    <w:rsid w:val="00387ECD"/>
    <w:rsid w:val="00393AE3"/>
    <w:rsid w:val="003C7590"/>
    <w:rsid w:val="003E39CA"/>
    <w:rsid w:val="003F3890"/>
    <w:rsid w:val="004116AF"/>
    <w:rsid w:val="00414AF5"/>
    <w:rsid w:val="004266B5"/>
    <w:rsid w:val="004338B2"/>
    <w:rsid w:val="00436DE7"/>
    <w:rsid w:val="004629CE"/>
    <w:rsid w:val="0046333C"/>
    <w:rsid w:val="00473D3A"/>
    <w:rsid w:val="004B2FFD"/>
    <w:rsid w:val="004F6B8A"/>
    <w:rsid w:val="00504558"/>
    <w:rsid w:val="005263CA"/>
    <w:rsid w:val="0055377D"/>
    <w:rsid w:val="00571A9B"/>
    <w:rsid w:val="005B07E8"/>
    <w:rsid w:val="005C6CC8"/>
    <w:rsid w:val="005F11FC"/>
    <w:rsid w:val="00600A90"/>
    <w:rsid w:val="00605B93"/>
    <w:rsid w:val="0062492F"/>
    <w:rsid w:val="00626AB8"/>
    <w:rsid w:val="00627E28"/>
    <w:rsid w:val="00640D54"/>
    <w:rsid w:val="006521F8"/>
    <w:rsid w:val="00666E65"/>
    <w:rsid w:val="00685F9C"/>
    <w:rsid w:val="00687C5B"/>
    <w:rsid w:val="006D2B78"/>
    <w:rsid w:val="006D4F66"/>
    <w:rsid w:val="006E7777"/>
    <w:rsid w:val="006F0315"/>
    <w:rsid w:val="00705BF7"/>
    <w:rsid w:val="00725C6D"/>
    <w:rsid w:val="00730751"/>
    <w:rsid w:val="0073412A"/>
    <w:rsid w:val="00736FE9"/>
    <w:rsid w:val="00742B77"/>
    <w:rsid w:val="00790CD2"/>
    <w:rsid w:val="007978B1"/>
    <w:rsid w:val="007B67C5"/>
    <w:rsid w:val="007C05CE"/>
    <w:rsid w:val="007C0D3A"/>
    <w:rsid w:val="007C697F"/>
    <w:rsid w:val="007E2C17"/>
    <w:rsid w:val="008215CE"/>
    <w:rsid w:val="00847E9D"/>
    <w:rsid w:val="00894150"/>
    <w:rsid w:val="008A0565"/>
    <w:rsid w:val="008A1C16"/>
    <w:rsid w:val="008B1188"/>
    <w:rsid w:val="008D6E0E"/>
    <w:rsid w:val="008D75C3"/>
    <w:rsid w:val="009347FA"/>
    <w:rsid w:val="00953CA7"/>
    <w:rsid w:val="0095523E"/>
    <w:rsid w:val="00961EA9"/>
    <w:rsid w:val="0096751B"/>
    <w:rsid w:val="00967DA4"/>
    <w:rsid w:val="00977AFB"/>
    <w:rsid w:val="00986CC7"/>
    <w:rsid w:val="00991917"/>
    <w:rsid w:val="009924D8"/>
    <w:rsid w:val="009B53D5"/>
    <w:rsid w:val="009C3941"/>
    <w:rsid w:val="009D113B"/>
    <w:rsid w:val="009F5A39"/>
    <w:rsid w:val="00A12553"/>
    <w:rsid w:val="00A246D0"/>
    <w:rsid w:val="00A34A43"/>
    <w:rsid w:val="00A562C3"/>
    <w:rsid w:val="00A94863"/>
    <w:rsid w:val="00AB4156"/>
    <w:rsid w:val="00AC3756"/>
    <w:rsid w:val="00AC5D30"/>
    <w:rsid w:val="00AD7118"/>
    <w:rsid w:val="00AE188D"/>
    <w:rsid w:val="00B16FCB"/>
    <w:rsid w:val="00B24390"/>
    <w:rsid w:val="00B75A98"/>
    <w:rsid w:val="00BA0BBD"/>
    <w:rsid w:val="00BC4D60"/>
    <w:rsid w:val="00BD4CAD"/>
    <w:rsid w:val="00BE78AF"/>
    <w:rsid w:val="00BF094A"/>
    <w:rsid w:val="00BF6721"/>
    <w:rsid w:val="00C04600"/>
    <w:rsid w:val="00C652FF"/>
    <w:rsid w:val="00C756BE"/>
    <w:rsid w:val="00CB056B"/>
    <w:rsid w:val="00CB3292"/>
    <w:rsid w:val="00CC445C"/>
    <w:rsid w:val="00CC608F"/>
    <w:rsid w:val="00CD7831"/>
    <w:rsid w:val="00D11EF1"/>
    <w:rsid w:val="00D21C3F"/>
    <w:rsid w:val="00D25313"/>
    <w:rsid w:val="00D253A6"/>
    <w:rsid w:val="00D503E6"/>
    <w:rsid w:val="00D7779E"/>
    <w:rsid w:val="00D83DAE"/>
    <w:rsid w:val="00D8725D"/>
    <w:rsid w:val="00D939E0"/>
    <w:rsid w:val="00DA2D2C"/>
    <w:rsid w:val="00DD5EB1"/>
    <w:rsid w:val="00DF5760"/>
    <w:rsid w:val="00E26C2C"/>
    <w:rsid w:val="00E707AF"/>
    <w:rsid w:val="00E738E2"/>
    <w:rsid w:val="00E92514"/>
    <w:rsid w:val="00E936DE"/>
    <w:rsid w:val="00EA1022"/>
    <w:rsid w:val="00EB1994"/>
    <w:rsid w:val="00EC4F20"/>
    <w:rsid w:val="00EE5315"/>
    <w:rsid w:val="00EF0A37"/>
    <w:rsid w:val="00EF1FB5"/>
    <w:rsid w:val="00F27027"/>
    <w:rsid w:val="00F36B71"/>
    <w:rsid w:val="00F50400"/>
    <w:rsid w:val="00F5210A"/>
    <w:rsid w:val="00F717AC"/>
    <w:rsid w:val="00F9133D"/>
    <w:rsid w:val="00FB13F5"/>
    <w:rsid w:val="00FB6077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21BD60"/>
  <w15:docId w15:val="{EACD983F-EBC7-446B-B5E3-7A3120C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6B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1">
    <w:name w:val="スタイル1"/>
    <w:basedOn w:val="a"/>
    <w:link w:val="10"/>
    <w:rsid w:val="00FB6077"/>
    <w:pPr>
      <w:autoSpaceDE w:val="0"/>
      <w:autoSpaceDN w:val="0"/>
      <w:ind w:left="432" w:hanging="226"/>
    </w:pPr>
    <w:rPr>
      <w:rFonts w:ascii="ＭＳ 明朝"/>
      <w:szCs w:val="21"/>
    </w:rPr>
  </w:style>
  <w:style w:type="character" w:customStyle="1" w:styleId="10">
    <w:name w:val="スタイル1 (文字)"/>
    <w:basedOn w:val="a0"/>
    <w:link w:val="1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">
    <w:name w:val="スタイル2"/>
    <w:basedOn w:val="a"/>
    <w:link w:val="20"/>
    <w:rsid w:val="00FB6077"/>
    <w:pPr>
      <w:autoSpaceDE w:val="0"/>
      <w:autoSpaceDN w:val="0"/>
      <w:ind w:left="394" w:hanging="204"/>
    </w:pPr>
    <w:rPr>
      <w:rFonts w:ascii="ＭＳ 明朝"/>
      <w:szCs w:val="21"/>
    </w:rPr>
  </w:style>
  <w:style w:type="character" w:customStyle="1" w:styleId="20">
    <w:name w:val="スタイル2 (文字)"/>
    <w:basedOn w:val="a0"/>
    <w:link w:val="2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3">
    <w:name w:val="スタイル3"/>
    <w:basedOn w:val="a"/>
    <w:rsid w:val="00BC4D60"/>
    <w:pPr>
      <w:autoSpaceDE w:val="0"/>
      <w:autoSpaceDN w:val="0"/>
      <w:ind w:left="880" w:hanging="318"/>
    </w:pPr>
    <w:rPr>
      <w:rFonts w:ascii="ＭＳ 明朝"/>
      <w:szCs w:val="21"/>
    </w:rPr>
  </w:style>
  <w:style w:type="paragraph" w:styleId="a4">
    <w:name w:val="header"/>
    <w:basedOn w:val="a"/>
    <w:link w:val="a5"/>
    <w:rsid w:val="003E3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39CA"/>
    <w:rPr>
      <w:kern w:val="2"/>
      <w:sz w:val="21"/>
      <w:szCs w:val="24"/>
    </w:rPr>
  </w:style>
  <w:style w:type="paragraph" w:styleId="a6">
    <w:name w:val="footer"/>
    <w:basedOn w:val="a"/>
    <w:link w:val="a7"/>
    <w:rsid w:val="003E3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39C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7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77AF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6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1037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古河 真保</dc:creator>
  <cp:lastModifiedBy>かながわ</cp:lastModifiedBy>
  <cp:revision>43</cp:revision>
  <cp:lastPrinted>2018-12-19T00:28:00Z</cp:lastPrinted>
  <dcterms:created xsi:type="dcterms:W3CDTF">2018-12-18T04:32:00Z</dcterms:created>
  <dcterms:modified xsi:type="dcterms:W3CDTF">2022-04-20T02:02:00Z</dcterms:modified>
</cp:coreProperties>
</file>